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44" w:rsidRDefault="00D11444" w:rsidP="00D11444">
      <w:pPr>
        <w:pStyle w:val="a4"/>
        <w:rPr>
          <w:sz w:val="24"/>
          <w:szCs w:val="24"/>
        </w:rPr>
      </w:pPr>
      <w:r>
        <w:rPr>
          <w:sz w:val="24"/>
          <w:szCs w:val="24"/>
        </w:rPr>
        <w:t>Краснодарский край</w:t>
      </w:r>
    </w:p>
    <w:p w:rsidR="00D11444" w:rsidRDefault="00D11444" w:rsidP="00D11444">
      <w:pPr>
        <w:pStyle w:val="a4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город Армавир</w:t>
      </w:r>
    </w:p>
    <w:p w:rsidR="00D11444" w:rsidRPr="00197EAF" w:rsidRDefault="00D11444" w:rsidP="00D11444">
      <w:pPr>
        <w:pStyle w:val="a4"/>
        <w:rPr>
          <w:sz w:val="24"/>
          <w:szCs w:val="24"/>
        </w:rPr>
      </w:pPr>
      <w:r w:rsidRPr="008B19F9">
        <w:rPr>
          <w:sz w:val="22"/>
          <w:szCs w:val="22"/>
        </w:rPr>
        <w:t>МУНИЦИПАЛЬНОЕ БЮДЖЕТНОЕ ДОШКОЛЬНОЕ ОБРАЗОВАТЕЛЬНОЕ УЧРЕЖДЕНИЕ ДЕТСКИЙ САД</w:t>
      </w:r>
      <w:r w:rsidRPr="00197EAF">
        <w:rPr>
          <w:sz w:val="24"/>
          <w:szCs w:val="24"/>
        </w:rPr>
        <w:t xml:space="preserve"> № 20</w:t>
      </w:r>
    </w:p>
    <w:p w:rsidR="00D11444" w:rsidRDefault="00D11444" w:rsidP="00D114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444" w:rsidRPr="00197EAF" w:rsidRDefault="00D11444" w:rsidP="00D114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197EAF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197EAF">
        <w:rPr>
          <w:rFonts w:ascii="Times New Roman" w:hAnsi="Times New Roman" w:cs="Times New Roman"/>
          <w:b/>
          <w:sz w:val="28"/>
          <w:szCs w:val="28"/>
        </w:rPr>
        <w:t>антикоррупционны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197EAF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>
        <w:rPr>
          <w:rFonts w:ascii="Times New Roman" w:hAnsi="Times New Roman" w:cs="Times New Roman"/>
          <w:b/>
          <w:sz w:val="28"/>
          <w:szCs w:val="28"/>
        </w:rPr>
        <w:t>оприятиях</w:t>
      </w:r>
      <w:r w:rsidRPr="00197EAF">
        <w:rPr>
          <w:rFonts w:ascii="Times New Roman" w:hAnsi="Times New Roman" w:cs="Times New Roman"/>
          <w:b/>
          <w:sz w:val="28"/>
          <w:szCs w:val="28"/>
        </w:rPr>
        <w:t xml:space="preserve"> за 1 полугодие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97EA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1701"/>
        <w:gridCol w:w="2659"/>
      </w:tblGrid>
      <w:tr w:rsidR="00D11444" w:rsidRPr="00197EAF" w:rsidTr="00DE56DA">
        <w:tc>
          <w:tcPr>
            <w:tcW w:w="675" w:type="dxa"/>
          </w:tcPr>
          <w:p w:rsidR="00D11444" w:rsidRPr="00197EAF" w:rsidRDefault="00D11444" w:rsidP="00E66C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7E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7E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197E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197E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D11444" w:rsidRPr="00197EAF" w:rsidRDefault="00D11444" w:rsidP="00E66C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7E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Меры противодействия</w:t>
            </w:r>
          </w:p>
        </w:tc>
        <w:tc>
          <w:tcPr>
            <w:tcW w:w="1701" w:type="dxa"/>
          </w:tcPr>
          <w:p w:rsidR="00D11444" w:rsidRPr="00197EAF" w:rsidRDefault="00D11444" w:rsidP="00E66C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7E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D11444" w:rsidRPr="00197EAF" w:rsidRDefault="00D11444" w:rsidP="00E66C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7E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D11444" w:rsidRPr="00197EAF" w:rsidTr="00DE56DA">
        <w:tc>
          <w:tcPr>
            <w:tcW w:w="675" w:type="dxa"/>
          </w:tcPr>
          <w:p w:rsidR="00D11444" w:rsidRPr="00197EAF" w:rsidRDefault="00D11444" w:rsidP="00E66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11444" w:rsidRPr="00DE56DA" w:rsidRDefault="00D11444" w:rsidP="00E66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«</w:t>
            </w:r>
            <w:proofErr w:type="gramStart"/>
            <w:r w:rsidRPr="00DE56D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Нормативно-правовых</w:t>
            </w:r>
            <w:proofErr w:type="gramEnd"/>
          </w:p>
          <w:p w:rsidR="00D11444" w:rsidRPr="00DE56DA" w:rsidRDefault="00D11444" w:rsidP="00D11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по противодействию коррупции» </w:t>
            </w:r>
          </w:p>
        </w:tc>
        <w:tc>
          <w:tcPr>
            <w:tcW w:w="1701" w:type="dxa"/>
          </w:tcPr>
          <w:p w:rsidR="00D11444" w:rsidRPr="00DE56DA" w:rsidRDefault="00D11444" w:rsidP="00E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9" w:type="dxa"/>
          </w:tcPr>
          <w:p w:rsidR="00D11444" w:rsidRPr="00DE56DA" w:rsidRDefault="00D11444" w:rsidP="00E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11444" w:rsidRPr="00197EAF" w:rsidTr="00DE56DA">
        <w:tc>
          <w:tcPr>
            <w:tcW w:w="675" w:type="dxa"/>
          </w:tcPr>
          <w:p w:rsidR="00D11444" w:rsidRPr="00197EAF" w:rsidRDefault="00D11444" w:rsidP="00E66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E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11444" w:rsidRPr="00DE56DA" w:rsidRDefault="00D11444" w:rsidP="00D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педагогического коллектива с целью профилактики коррупционных действий в сфере образования. Сотрудники ДОУ ознакомлены с законодательными документами по антикоррупционной деятельности в сфере образования, с Федеральным законом "О противодействии коррупции" от 25.12.2008 № 273-ФЗ.</w:t>
            </w:r>
          </w:p>
        </w:tc>
        <w:tc>
          <w:tcPr>
            <w:tcW w:w="1701" w:type="dxa"/>
          </w:tcPr>
          <w:p w:rsidR="00D11444" w:rsidRPr="00DE56DA" w:rsidRDefault="00D11444" w:rsidP="00E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59" w:type="dxa"/>
          </w:tcPr>
          <w:p w:rsidR="00D11444" w:rsidRPr="00DE56DA" w:rsidRDefault="00D11444" w:rsidP="00E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D11444" w:rsidRPr="00DE56DA" w:rsidRDefault="00D11444" w:rsidP="00E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11444" w:rsidRPr="00197EAF" w:rsidTr="00DE56DA">
        <w:tc>
          <w:tcPr>
            <w:tcW w:w="675" w:type="dxa"/>
          </w:tcPr>
          <w:p w:rsidR="00D11444" w:rsidRPr="00197EAF" w:rsidRDefault="00D11444" w:rsidP="00E66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E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11444" w:rsidRPr="00DE56DA" w:rsidRDefault="00D11444" w:rsidP="00E6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Пополнение  новым информационным материалом стенда  детского сада.</w:t>
            </w:r>
          </w:p>
        </w:tc>
        <w:tc>
          <w:tcPr>
            <w:tcW w:w="1701" w:type="dxa"/>
          </w:tcPr>
          <w:p w:rsidR="00D11444" w:rsidRPr="00DE56DA" w:rsidRDefault="00D11444" w:rsidP="00E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D11444" w:rsidRPr="00DE56DA" w:rsidRDefault="00DE56DA" w:rsidP="00E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11444" w:rsidRPr="00197EAF" w:rsidTr="00DE56DA">
        <w:tc>
          <w:tcPr>
            <w:tcW w:w="675" w:type="dxa"/>
          </w:tcPr>
          <w:p w:rsidR="00D11444" w:rsidRPr="00197EAF" w:rsidRDefault="00D11444" w:rsidP="00E66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E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11444" w:rsidRPr="00DE56DA" w:rsidRDefault="00D11444" w:rsidP="00D1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информации о деятельности детского сада на официальном сайте.</w:t>
            </w:r>
          </w:p>
        </w:tc>
        <w:tc>
          <w:tcPr>
            <w:tcW w:w="1701" w:type="dxa"/>
          </w:tcPr>
          <w:p w:rsidR="00D11444" w:rsidRPr="00DE56DA" w:rsidRDefault="00D11444" w:rsidP="00E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659" w:type="dxa"/>
          </w:tcPr>
          <w:p w:rsidR="00D11444" w:rsidRPr="00DE56DA" w:rsidRDefault="00D11444" w:rsidP="00E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D11444" w:rsidRPr="00197EAF" w:rsidTr="00DE56DA">
        <w:tc>
          <w:tcPr>
            <w:tcW w:w="675" w:type="dxa"/>
          </w:tcPr>
          <w:p w:rsidR="00D11444" w:rsidRPr="00197EAF" w:rsidRDefault="00D11444" w:rsidP="00E66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E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11444" w:rsidRPr="00DE56DA" w:rsidRDefault="00DE56DA" w:rsidP="00E6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Проверка персональных данных, предоставляемых кандидатами при приеме на работу в дошкольное учреждение.</w:t>
            </w:r>
          </w:p>
        </w:tc>
        <w:tc>
          <w:tcPr>
            <w:tcW w:w="1701" w:type="dxa"/>
          </w:tcPr>
          <w:p w:rsidR="00D11444" w:rsidRPr="00DE56DA" w:rsidRDefault="00DE56DA" w:rsidP="00E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59" w:type="dxa"/>
          </w:tcPr>
          <w:p w:rsidR="00D11444" w:rsidRPr="00DE56DA" w:rsidRDefault="00DE56DA" w:rsidP="00E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Заведующий, делопроизводитель</w:t>
            </w:r>
            <w:r w:rsidR="00D11444" w:rsidRPr="00DE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444" w:rsidRPr="00DE56DA" w:rsidRDefault="00D11444" w:rsidP="00E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44" w:rsidRPr="00197EAF" w:rsidTr="00DE56DA">
        <w:tc>
          <w:tcPr>
            <w:tcW w:w="675" w:type="dxa"/>
          </w:tcPr>
          <w:p w:rsidR="00D11444" w:rsidRPr="00197EAF" w:rsidRDefault="00D11444" w:rsidP="00E66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E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11444" w:rsidRPr="00DE56DA" w:rsidRDefault="00DE56DA" w:rsidP="00E6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Постоянно контролируется недопущение фактов неправомерного взимания денежных сре</w:t>
            </w:r>
            <w:proofErr w:type="gramStart"/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представителей).</w:t>
            </w:r>
          </w:p>
        </w:tc>
        <w:tc>
          <w:tcPr>
            <w:tcW w:w="1701" w:type="dxa"/>
          </w:tcPr>
          <w:p w:rsidR="00D11444" w:rsidRPr="00DE56DA" w:rsidRDefault="00DE56DA" w:rsidP="00E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D11444" w:rsidRPr="00DE56DA" w:rsidRDefault="00D11444" w:rsidP="00E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11444" w:rsidRPr="00197EAF" w:rsidTr="00DE56DA">
        <w:trPr>
          <w:trHeight w:val="741"/>
        </w:trPr>
        <w:tc>
          <w:tcPr>
            <w:tcW w:w="675" w:type="dxa"/>
          </w:tcPr>
          <w:p w:rsidR="00D11444" w:rsidRPr="00197EAF" w:rsidRDefault="00D11444" w:rsidP="00E66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E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11444" w:rsidRPr="00DE56DA" w:rsidRDefault="00D11444" w:rsidP="00E6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Проведен опрос среди родителей о качестве оказываемых услуг  ДОУ</w:t>
            </w:r>
          </w:p>
        </w:tc>
        <w:tc>
          <w:tcPr>
            <w:tcW w:w="1701" w:type="dxa"/>
          </w:tcPr>
          <w:p w:rsidR="00D11444" w:rsidRPr="00DE56DA" w:rsidRDefault="00D11444" w:rsidP="00E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59" w:type="dxa"/>
          </w:tcPr>
          <w:p w:rsidR="00D11444" w:rsidRPr="00DE56DA" w:rsidRDefault="00D11444" w:rsidP="00E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E56DA" w:rsidRPr="00197EAF" w:rsidTr="00306C94">
        <w:tc>
          <w:tcPr>
            <w:tcW w:w="675" w:type="dxa"/>
          </w:tcPr>
          <w:p w:rsidR="00DE56DA" w:rsidRPr="00197EAF" w:rsidRDefault="00DE56DA" w:rsidP="00E66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96" w:type="dxa"/>
            <w:gridSpan w:val="3"/>
          </w:tcPr>
          <w:p w:rsidR="00DE56DA" w:rsidRPr="00DE56DA" w:rsidRDefault="00DE56DA" w:rsidP="00DE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147955</wp:posOffset>
                  </wp:positionV>
                  <wp:extent cx="2339975" cy="1519555"/>
                  <wp:effectExtent l="19050" t="0" r="3175" b="0"/>
                  <wp:wrapNone/>
                  <wp:docPr id="2" name="Рисунок 0" descr="печать  и  подпись  Дуплеевой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ечать  и  подпись  Дуплеевой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588" t="11189" r="45183" b="73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151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56DA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обращений граждан и юридических лиц по фактам коррупционных проявлений. Обращений граждан о коррупционных действиях сотрудников детского сада не поступало.</w:t>
            </w:r>
          </w:p>
        </w:tc>
      </w:tr>
    </w:tbl>
    <w:p w:rsidR="00D11444" w:rsidRPr="00197EAF" w:rsidRDefault="00D11444" w:rsidP="00D114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1444" w:rsidRPr="00197EAF" w:rsidRDefault="00D11444" w:rsidP="00D114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1444" w:rsidRDefault="00D11444" w:rsidP="00D11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EAF">
        <w:rPr>
          <w:rFonts w:ascii="Times New Roman" w:hAnsi="Times New Roman" w:cs="Times New Roman"/>
          <w:sz w:val="28"/>
          <w:szCs w:val="28"/>
        </w:rPr>
        <w:t xml:space="preserve">Заведующий МБДОУ №20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EA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97EAF">
        <w:rPr>
          <w:rFonts w:ascii="Times New Roman" w:hAnsi="Times New Roman" w:cs="Times New Roman"/>
          <w:sz w:val="28"/>
          <w:szCs w:val="28"/>
        </w:rPr>
        <w:t>И.Н.Дуплеева</w:t>
      </w:r>
      <w:proofErr w:type="spellEnd"/>
    </w:p>
    <w:p w:rsidR="00D11444" w:rsidRDefault="00D11444" w:rsidP="00D11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3BA7" w:rsidRDefault="004C3BA7"/>
    <w:sectPr w:rsidR="004C3BA7" w:rsidSect="004C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11444"/>
    <w:rsid w:val="004C3BA7"/>
    <w:rsid w:val="005F6E5C"/>
    <w:rsid w:val="00890990"/>
    <w:rsid w:val="00D11444"/>
    <w:rsid w:val="00DE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4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114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Название Знак"/>
    <w:basedOn w:val="a0"/>
    <w:link w:val="a4"/>
    <w:rsid w:val="00D11444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2017-09-16T18:10:00Z</dcterms:created>
  <dcterms:modified xsi:type="dcterms:W3CDTF">2017-09-16T18:30:00Z</dcterms:modified>
</cp:coreProperties>
</file>