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F" w:rsidRPr="00CE158F" w:rsidRDefault="00CE158F" w:rsidP="00CE158F">
      <w:pPr>
        <w:pStyle w:val="aa"/>
        <w:pBdr>
          <w:bottom w:val="none" w:sz="0" w:space="0" w:color="auto"/>
        </w:pBdr>
        <w:jc w:val="center"/>
        <w:rPr>
          <w:rFonts w:ascii="Times New Roman" w:hAnsi="Times New Roman"/>
          <w:color w:val="auto"/>
          <w:sz w:val="24"/>
          <w:szCs w:val="24"/>
        </w:rPr>
      </w:pPr>
      <w:r w:rsidRPr="00CE158F">
        <w:rPr>
          <w:rFonts w:ascii="Times New Roman" w:hAnsi="Times New Roman"/>
          <w:color w:val="auto"/>
          <w:sz w:val="24"/>
          <w:szCs w:val="24"/>
        </w:rPr>
        <w:t>Российская Федерация</w:t>
      </w:r>
    </w:p>
    <w:p w:rsidR="00CE158F" w:rsidRPr="00CE158F" w:rsidRDefault="00CE158F" w:rsidP="00CE158F">
      <w:pPr>
        <w:pStyle w:val="aa"/>
        <w:pBdr>
          <w:bottom w:val="none" w:sz="0" w:space="0" w:color="auto"/>
        </w:pBdr>
        <w:jc w:val="center"/>
        <w:rPr>
          <w:rFonts w:ascii="Times New Roman" w:hAnsi="Times New Roman"/>
          <w:color w:val="auto"/>
          <w:sz w:val="24"/>
          <w:szCs w:val="24"/>
        </w:rPr>
      </w:pPr>
      <w:r w:rsidRPr="00CE158F">
        <w:rPr>
          <w:rFonts w:ascii="Times New Roman" w:hAnsi="Times New Roman"/>
          <w:color w:val="auto"/>
          <w:sz w:val="24"/>
          <w:szCs w:val="24"/>
        </w:rPr>
        <w:t>Краснодарский край</w:t>
      </w:r>
    </w:p>
    <w:p w:rsidR="00CE158F" w:rsidRPr="00CE158F" w:rsidRDefault="00CE158F" w:rsidP="00CE158F">
      <w:pPr>
        <w:pStyle w:val="aa"/>
        <w:pBdr>
          <w:bottom w:val="none" w:sz="0" w:space="0" w:color="auto"/>
        </w:pBdr>
        <w:jc w:val="center"/>
        <w:rPr>
          <w:rFonts w:ascii="Times New Roman" w:hAnsi="Times New Roman"/>
          <w:color w:val="auto"/>
          <w:sz w:val="24"/>
          <w:szCs w:val="24"/>
        </w:rPr>
      </w:pPr>
      <w:r w:rsidRPr="00CE158F">
        <w:rPr>
          <w:rFonts w:ascii="Times New Roman" w:hAnsi="Times New Roman"/>
          <w:color w:val="auto"/>
          <w:sz w:val="24"/>
          <w:szCs w:val="24"/>
        </w:rPr>
        <w:t>Муниципальное образование город Армавир</w:t>
      </w:r>
    </w:p>
    <w:p w:rsidR="00807200" w:rsidRPr="00CE158F" w:rsidRDefault="00CE158F" w:rsidP="00CE158F">
      <w:pPr>
        <w:pStyle w:val="aa"/>
        <w:pBdr>
          <w:bottom w:val="none" w:sz="0" w:space="0" w:color="auto"/>
        </w:pBdr>
        <w:spacing w:after="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CE158F">
        <w:rPr>
          <w:rFonts w:ascii="Times New Roman" w:hAnsi="Times New Roman"/>
          <w:caps/>
          <w:color w:val="auto"/>
          <w:sz w:val="24"/>
          <w:szCs w:val="24"/>
        </w:rPr>
        <w:t>Муниципальное бюджетное дошкольное образовательное учреждение детский сад № 20</w:t>
      </w: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E158F" w:rsidRDefault="00CE158F" w:rsidP="00E61D7D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E158F" w:rsidRDefault="00CE158F" w:rsidP="00E61D7D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E158F" w:rsidRDefault="00CE158F" w:rsidP="00E61D7D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1D7D" w:rsidRDefault="00E61D7D" w:rsidP="00E61D7D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1D7D">
        <w:rPr>
          <w:rFonts w:ascii="Times New Roman" w:hAnsi="Times New Roman" w:cs="Times New Roman"/>
          <w:caps/>
          <w:sz w:val="28"/>
          <w:szCs w:val="28"/>
        </w:rPr>
        <w:t xml:space="preserve">Конспект  совместного  мероприятия  </w:t>
      </w:r>
    </w:p>
    <w:p w:rsidR="00807200" w:rsidRPr="00E61D7D" w:rsidRDefault="00E61D7D" w:rsidP="00E61D7D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1D7D">
        <w:rPr>
          <w:rFonts w:ascii="Times New Roman" w:hAnsi="Times New Roman" w:cs="Times New Roman"/>
          <w:caps/>
          <w:sz w:val="28"/>
          <w:szCs w:val="28"/>
        </w:rPr>
        <w:t>с  родителями  и  воспитанниками</w:t>
      </w:r>
    </w:p>
    <w:p w:rsidR="00807200" w:rsidRDefault="00E61D7D" w:rsidP="00E61D7D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ОО «Художественно-эстетическое  развитие»</w:t>
      </w:r>
    </w:p>
    <w:p w:rsidR="00CE158F" w:rsidRPr="00C34B0B" w:rsidRDefault="00E61D7D" w:rsidP="00E61D7D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4B0B">
        <w:rPr>
          <w:rFonts w:ascii="Times New Roman" w:hAnsi="Times New Roman" w:cs="Times New Roman"/>
          <w:b/>
          <w:caps/>
          <w:sz w:val="28"/>
          <w:szCs w:val="28"/>
        </w:rPr>
        <w:t xml:space="preserve">музыкальная  гостиная </w:t>
      </w:r>
    </w:p>
    <w:p w:rsidR="00E61D7D" w:rsidRPr="00C34B0B" w:rsidRDefault="00E61D7D" w:rsidP="00E61D7D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4B0B">
        <w:rPr>
          <w:rFonts w:ascii="Times New Roman" w:hAnsi="Times New Roman" w:cs="Times New Roman"/>
          <w:b/>
          <w:caps/>
          <w:sz w:val="28"/>
          <w:szCs w:val="28"/>
        </w:rPr>
        <w:t>«откроем  музыке  сердца</w:t>
      </w:r>
      <w:r w:rsidR="00CE158F" w:rsidRPr="00C34B0B">
        <w:rPr>
          <w:rFonts w:ascii="Times New Roman" w:hAnsi="Times New Roman" w:cs="Times New Roman"/>
          <w:b/>
          <w:caps/>
          <w:sz w:val="28"/>
          <w:szCs w:val="28"/>
        </w:rPr>
        <w:t>…</w:t>
      </w:r>
      <w:r w:rsidRPr="00C34B0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807200" w:rsidRPr="00C34B0B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E158F" w:rsidRDefault="00CE158F" w:rsidP="00E61D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58F" w:rsidRDefault="00CE158F" w:rsidP="00E61D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58F" w:rsidRDefault="00CE158F" w:rsidP="00E61D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58F" w:rsidRDefault="00CE158F" w:rsidP="00E61D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58F" w:rsidRDefault="00CE158F" w:rsidP="00E61D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58F" w:rsidRDefault="00CE158F" w:rsidP="00E61D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1D7D" w:rsidRDefault="00CE158F" w:rsidP="00E61D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 музыкальный  руководитель:</w:t>
      </w:r>
    </w:p>
    <w:p w:rsidR="00CE158F" w:rsidRPr="00E61D7D" w:rsidRDefault="00CE158F" w:rsidP="00E61D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 Валерия  Александровна</w:t>
      </w:r>
    </w:p>
    <w:p w:rsidR="00807200" w:rsidRPr="00E61D7D" w:rsidRDefault="00807200" w:rsidP="00807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Default="00807200" w:rsidP="008072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07200" w:rsidRPr="00CE158F" w:rsidRDefault="00807200" w:rsidP="00807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58F" w:rsidRDefault="00CE158F" w:rsidP="00CE15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158F">
        <w:rPr>
          <w:rFonts w:ascii="Times New Roman" w:hAnsi="Times New Roman" w:cs="Times New Roman"/>
          <w:sz w:val="28"/>
          <w:szCs w:val="28"/>
        </w:rPr>
        <w:t>2016г.</w:t>
      </w:r>
    </w:p>
    <w:p w:rsidR="00CE158F" w:rsidRPr="00CE158F" w:rsidRDefault="00CE158F" w:rsidP="00CE158F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E158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Конспект  совместного  мероприятия  </w:t>
      </w:r>
    </w:p>
    <w:p w:rsidR="00CE158F" w:rsidRPr="00CE158F" w:rsidRDefault="00CE158F" w:rsidP="00CE158F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E158F">
        <w:rPr>
          <w:rFonts w:ascii="Times New Roman" w:hAnsi="Times New Roman" w:cs="Times New Roman"/>
          <w:b/>
          <w:i/>
          <w:sz w:val="28"/>
          <w:szCs w:val="28"/>
        </w:rPr>
        <w:t>с  родителями  и  воспитанниками</w:t>
      </w:r>
    </w:p>
    <w:p w:rsidR="00CE158F" w:rsidRPr="00CE158F" w:rsidRDefault="00CE158F" w:rsidP="00CE158F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E158F">
        <w:rPr>
          <w:rFonts w:ascii="Times New Roman" w:hAnsi="Times New Roman" w:cs="Times New Roman"/>
          <w:b/>
          <w:i/>
          <w:sz w:val="28"/>
          <w:szCs w:val="28"/>
        </w:rPr>
        <w:t>ОО «Художественно-эстетическое  развитие»</w:t>
      </w:r>
    </w:p>
    <w:p w:rsidR="00CE158F" w:rsidRPr="00CE158F" w:rsidRDefault="00CE158F" w:rsidP="00CE158F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E158F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 гостиная </w:t>
      </w:r>
    </w:p>
    <w:p w:rsidR="00CE158F" w:rsidRPr="00CE158F" w:rsidRDefault="00CE158F" w:rsidP="00CE158F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E158F">
        <w:rPr>
          <w:rFonts w:ascii="Times New Roman" w:hAnsi="Times New Roman" w:cs="Times New Roman"/>
          <w:b/>
          <w:i/>
          <w:sz w:val="28"/>
          <w:szCs w:val="28"/>
        </w:rPr>
        <w:t>«Откроем  музыке  сердца…»</w:t>
      </w:r>
    </w:p>
    <w:p w:rsidR="00CE158F" w:rsidRPr="00CE158F" w:rsidRDefault="00CE158F" w:rsidP="00CE15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0763B" w:rsidRPr="00897452" w:rsidRDefault="0010763B" w:rsidP="00CE15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68C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97452" w:rsidRPr="00897452">
        <w:rPr>
          <w:rFonts w:ascii="Times New Roman" w:hAnsi="Times New Roman" w:cs="Times New Roman"/>
          <w:sz w:val="28"/>
          <w:szCs w:val="28"/>
        </w:rPr>
        <w:t xml:space="preserve">  укреплять  связь  семьи  и  детского  сада, внутрисемейные  отношения;  приобщать  родителей  к  совместным  мероприятиям.</w:t>
      </w:r>
    </w:p>
    <w:p w:rsidR="00897452" w:rsidRPr="003868C2" w:rsidRDefault="0010763B" w:rsidP="003868C2">
      <w:pPr>
        <w:pStyle w:val="a4"/>
        <w:spacing w:after="0" w:afterAutospacing="0"/>
        <w:rPr>
          <w:b/>
          <w:i/>
          <w:sz w:val="28"/>
          <w:szCs w:val="28"/>
        </w:rPr>
      </w:pPr>
      <w:r w:rsidRPr="003868C2">
        <w:rPr>
          <w:b/>
          <w:i/>
          <w:sz w:val="28"/>
          <w:szCs w:val="28"/>
        </w:rPr>
        <w:t>Задачи:</w:t>
      </w:r>
      <w:r w:rsidR="00897452" w:rsidRPr="003868C2">
        <w:rPr>
          <w:b/>
          <w:i/>
          <w:sz w:val="28"/>
          <w:szCs w:val="28"/>
        </w:rPr>
        <w:t xml:space="preserve"> </w:t>
      </w:r>
    </w:p>
    <w:p w:rsidR="00897452" w:rsidRPr="00897452" w:rsidRDefault="00897452" w:rsidP="003868C2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897452">
        <w:rPr>
          <w:sz w:val="28"/>
          <w:szCs w:val="28"/>
        </w:rPr>
        <w:t>Помочь родителям и детям ощутить радость, удовольствие от встречи друг с другом, от совместной деятельности.</w:t>
      </w:r>
    </w:p>
    <w:p w:rsidR="00897452" w:rsidRPr="00897452" w:rsidRDefault="00897452" w:rsidP="0089745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97452">
        <w:rPr>
          <w:sz w:val="28"/>
          <w:szCs w:val="28"/>
        </w:rPr>
        <w:t>Способствовать расширению у родителей диапазона вербального и невербального общения с ребенком, умению быстро устанавливать эмоционально-тактильный контакт с ним, а также искренне и открыто выражать свои чувства.</w:t>
      </w:r>
    </w:p>
    <w:p w:rsidR="00897452" w:rsidRPr="00897452" w:rsidRDefault="00897452" w:rsidP="003868C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97452">
        <w:rPr>
          <w:sz w:val="28"/>
          <w:szCs w:val="28"/>
        </w:rPr>
        <w:t>Способствовать развитию у родителей и детей партнер</w:t>
      </w:r>
      <w:r w:rsidR="003868C2">
        <w:rPr>
          <w:sz w:val="28"/>
          <w:szCs w:val="28"/>
        </w:rPr>
        <w:t>ств</w:t>
      </w:r>
      <w:r w:rsidRPr="00897452">
        <w:rPr>
          <w:sz w:val="28"/>
          <w:szCs w:val="28"/>
        </w:rPr>
        <w:t>а для успешности в совместной деятельности.</w:t>
      </w:r>
    </w:p>
    <w:p w:rsidR="003868C2" w:rsidRPr="003868C2" w:rsidRDefault="00897452" w:rsidP="003868C2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97452">
        <w:rPr>
          <w:sz w:val="28"/>
          <w:szCs w:val="28"/>
        </w:rPr>
        <w:t>Способствовать эмоциональному сближению родител</w:t>
      </w:r>
      <w:r w:rsidR="003868C2">
        <w:rPr>
          <w:sz w:val="28"/>
          <w:szCs w:val="28"/>
        </w:rPr>
        <w:t>ей</w:t>
      </w:r>
      <w:r w:rsidRPr="00897452">
        <w:rPr>
          <w:sz w:val="28"/>
          <w:szCs w:val="28"/>
        </w:rPr>
        <w:t xml:space="preserve"> с </w:t>
      </w:r>
      <w:r w:rsidR="003868C2">
        <w:rPr>
          <w:sz w:val="28"/>
          <w:szCs w:val="28"/>
        </w:rPr>
        <w:t>детьми.</w:t>
      </w:r>
    </w:p>
    <w:p w:rsidR="003868C2" w:rsidRDefault="003868C2" w:rsidP="003868C2">
      <w:pPr>
        <w:pStyle w:val="a4"/>
        <w:rPr>
          <w:sz w:val="28"/>
          <w:szCs w:val="28"/>
        </w:rPr>
      </w:pPr>
      <w:proofErr w:type="gramStart"/>
      <w:r w:rsidRPr="003868C2">
        <w:rPr>
          <w:b/>
          <w:i/>
          <w:color w:val="000000"/>
          <w:sz w:val="28"/>
          <w:szCs w:val="28"/>
        </w:rPr>
        <w:t>Средства реализации:</w:t>
      </w:r>
      <w:r w:rsidRPr="003868C2">
        <w:rPr>
          <w:color w:val="000000"/>
          <w:szCs w:val="28"/>
        </w:rPr>
        <w:t xml:space="preserve"> </w:t>
      </w:r>
      <w:r w:rsidRPr="003868C2">
        <w:rPr>
          <w:sz w:val="28"/>
          <w:szCs w:val="28"/>
        </w:rPr>
        <w:t xml:space="preserve"> электропианино, мультимедийный  проектор,  детские  </w:t>
      </w:r>
      <w:r>
        <w:rPr>
          <w:sz w:val="28"/>
          <w:szCs w:val="28"/>
        </w:rPr>
        <w:t>музыкальные  инструменты (маракасы, бубенцы, колокольчики, металлофон, бубны).</w:t>
      </w:r>
      <w:proofErr w:type="gramEnd"/>
    </w:p>
    <w:p w:rsidR="00601291" w:rsidRPr="00601291" w:rsidRDefault="00601291" w:rsidP="003868C2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</w:rPr>
        <w:t>Участники:</w:t>
      </w:r>
      <w:r w:rsidR="00C44145">
        <w:rPr>
          <w:sz w:val="28"/>
          <w:szCs w:val="28"/>
        </w:rPr>
        <w:t xml:space="preserve">  дети  старшей  группы и</w:t>
      </w:r>
      <w:r>
        <w:rPr>
          <w:sz w:val="28"/>
          <w:szCs w:val="28"/>
        </w:rPr>
        <w:t xml:space="preserve"> </w:t>
      </w:r>
      <w:r w:rsidR="003E2964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родители.</w:t>
      </w:r>
    </w:p>
    <w:p w:rsidR="0010763B" w:rsidRPr="00C32356" w:rsidRDefault="00C32356" w:rsidP="003E29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356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601291" w:rsidRPr="00601291" w:rsidRDefault="00601291" w:rsidP="00AC70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0129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441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44145">
        <w:rPr>
          <w:rFonts w:ascii="Times New Roman" w:hAnsi="Times New Roman" w:cs="Times New Roman"/>
          <w:b/>
          <w:i/>
          <w:sz w:val="28"/>
          <w:szCs w:val="28"/>
        </w:rPr>
        <w:t>Организационная  часть</w:t>
      </w:r>
      <w:proofErr w:type="gramEnd"/>
      <w:r w:rsidR="00C441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1291" w:rsidRDefault="0033343B" w:rsidP="00AC70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Звучит   музыка, за  столики  рассаживаются  родители.  </w:t>
      </w:r>
    </w:p>
    <w:p w:rsidR="006E22F8" w:rsidRPr="00897452" w:rsidRDefault="00AC7081" w:rsidP="00AC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897452">
        <w:rPr>
          <w:rFonts w:ascii="Times New Roman" w:hAnsi="Times New Roman" w:cs="Times New Roman"/>
          <w:sz w:val="28"/>
          <w:szCs w:val="28"/>
        </w:rPr>
        <w:t xml:space="preserve">  Добрый  день, дорогие  друзья</w:t>
      </w:r>
      <w:r w:rsidR="00DB1195" w:rsidRPr="00897452">
        <w:rPr>
          <w:rFonts w:ascii="Times New Roman" w:hAnsi="Times New Roman" w:cs="Times New Roman"/>
          <w:sz w:val="28"/>
          <w:szCs w:val="28"/>
        </w:rPr>
        <w:t>!</w:t>
      </w:r>
    </w:p>
    <w:p w:rsidR="00833FB9" w:rsidRPr="00897452" w:rsidRDefault="00C609D2" w:rsidP="00833FB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Вы  любите  праздники</w:t>
      </w:r>
      <w:r w:rsidR="008214FF" w:rsidRPr="00897452">
        <w:rPr>
          <w:rFonts w:ascii="Times New Roman" w:hAnsi="Times New Roman" w:cs="Times New Roman"/>
          <w:i/>
          <w:sz w:val="28"/>
          <w:szCs w:val="28"/>
        </w:rPr>
        <w:t>?</w:t>
      </w:r>
      <w:r w:rsidR="008214FF" w:rsidRPr="00897452">
        <w:rPr>
          <w:rFonts w:ascii="Times New Roman" w:hAnsi="Times New Roman" w:cs="Times New Roman"/>
          <w:sz w:val="28"/>
          <w:szCs w:val="28"/>
        </w:rPr>
        <w:t xml:space="preserve"> (</w:t>
      </w:r>
      <w:r w:rsidRPr="00897452">
        <w:rPr>
          <w:rFonts w:ascii="Times New Roman" w:hAnsi="Times New Roman" w:cs="Times New Roman"/>
          <w:sz w:val="28"/>
          <w:szCs w:val="28"/>
        </w:rPr>
        <w:t xml:space="preserve">  Я  думаю, трудно  найти  человека,  который  бы  не  любил  праздники!)</w:t>
      </w:r>
      <w:r w:rsidRPr="0089745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33FB9" w:rsidRPr="00897452" w:rsidRDefault="00C609D2" w:rsidP="00833FB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Какие?  </w:t>
      </w:r>
    </w:p>
    <w:p w:rsidR="00C609D2" w:rsidRPr="00897452" w:rsidRDefault="00C609D2" w:rsidP="00833FB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C609D2" w:rsidRPr="00897452" w:rsidRDefault="00C609D2" w:rsidP="00AC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 xml:space="preserve">Праздники бывают разные – одни  мы  отмечаем  с  семьей,  </w:t>
      </w:r>
      <w:r w:rsidR="00A134F4" w:rsidRPr="00897452">
        <w:rPr>
          <w:rFonts w:ascii="Times New Roman" w:hAnsi="Times New Roman" w:cs="Times New Roman"/>
          <w:sz w:val="28"/>
          <w:szCs w:val="28"/>
        </w:rPr>
        <w:t>тихо,  в  узком  кругу</w:t>
      </w:r>
      <w:r w:rsidR="00601291" w:rsidRPr="00897452">
        <w:rPr>
          <w:rFonts w:ascii="Times New Roman" w:hAnsi="Times New Roman" w:cs="Times New Roman"/>
          <w:sz w:val="28"/>
          <w:szCs w:val="28"/>
        </w:rPr>
        <w:t xml:space="preserve">, </w:t>
      </w:r>
      <w:r w:rsidRPr="00897452">
        <w:rPr>
          <w:rFonts w:ascii="Times New Roman" w:hAnsi="Times New Roman" w:cs="Times New Roman"/>
          <w:sz w:val="28"/>
          <w:szCs w:val="28"/>
        </w:rPr>
        <w:t>другие  празднуем</w:t>
      </w:r>
      <w:r w:rsidR="008214FF">
        <w:rPr>
          <w:rFonts w:ascii="Times New Roman" w:hAnsi="Times New Roman" w:cs="Times New Roman"/>
          <w:sz w:val="28"/>
          <w:szCs w:val="28"/>
        </w:rPr>
        <w:t xml:space="preserve">  с  размахом,  весело,  шумно.</w:t>
      </w:r>
      <w:r w:rsidRPr="008974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9D2" w:rsidRPr="00897452" w:rsidRDefault="00C609D2" w:rsidP="00833FB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А  знаете  ли  вы,  что  1  октября  отмечают  Международный  день  Музыки?</w:t>
      </w:r>
    </w:p>
    <w:p w:rsidR="00C609D2" w:rsidRPr="00897452" w:rsidRDefault="00C609D2" w:rsidP="00833FB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Как  вы  думаете,  чем  музыка  это  заслужила?</w:t>
      </w:r>
    </w:p>
    <w:p w:rsidR="00C609D2" w:rsidRDefault="00C609D2" w:rsidP="00833FB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А  вы  сами  любите  музыку?</w:t>
      </w:r>
    </w:p>
    <w:p w:rsidR="008214FF" w:rsidRPr="00897452" w:rsidRDefault="008214FF" w:rsidP="00833FB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Ваше  желание  слушать  музыку  зависит  от  настроения?</w:t>
      </w:r>
    </w:p>
    <w:p w:rsidR="00C609D2" w:rsidRPr="00897452" w:rsidRDefault="00C609D2" w:rsidP="00C609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>Я   тоже  люблю  музыку, потому  что  Музыка – это  моя  профессия,  можно сказать, моя  жизнь</w:t>
      </w:r>
      <w:r w:rsidRPr="00897452">
        <w:rPr>
          <w:rFonts w:ascii="Times New Roman" w:hAnsi="Times New Roman" w:cs="Times New Roman"/>
          <w:i/>
          <w:sz w:val="28"/>
          <w:szCs w:val="28"/>
        </w:rPr>
        <w:t>.</w:t>
      </w:r>
    </w:p>
    <w:p w:rsidR="00C40945" w:rsidRPr="00897452" w:rsidRDefault="00CB59DD" w:rsidP="00C40945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</w:t>
      </w:r>
      <w:r w:rsidR="00C40945" w:rsidRPr="008974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 музыки не проживу и дня!</w:t>
      </w:r>
    </w:p>
    <w:p w:rsidR="00C40945" w:rsidRPr="00897452" w:rsidRDefault="00C40945" w:rsidP="00C40945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Она во мне. Она вокруг меня.</w:t>
      </w:r>
    </w:p>
    <w:p w:rsidR="00C40945" w:rsidRPr="00897452" w:rsidRDefault="00C40945" w:rsidP="00C40945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                     И в пенье птиц, и в шуме городов,</w:t>
      </w:r>
    </w:p>
    <w:p w:rsidR="00C40945" w:rsidRPr="00897452" w:rsidRDefault="00C40945" w:rsidP="00C40945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В молчанье трав и в радуге цветов,</w:t>
      </w:r>
    </w:p>
    <w:p w:rsidR="00C40945" w:rsidRPr="00897452" w:rsidRDefault="00C40945" w:rsidP="00C40945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  <w:r w:rsidR="008214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И в зареве расс</w:t>
      </w:r>
      <w:r w:rsidRPr="008974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вета над землей….</w:t>
      </w:r>
    </w:p>
    <w:p w:rsidR="00C40945" w:rsidRPr="00897452" w:rsidRDefault="00C40945" w:rsidP="00C40945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Она везде и вечно спутник мой.</w:t>
      </w:r>
    </w:p>
    <w:p w:rsidR="00C609D2" w:rsidRPr="00897452" w:rsidRDefault="00DB1195" w:rsidP="00833FB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А  </w:t>
      </w:r>
      <w:r w:rsidR="00C609D2" w:rsidRPr="00897452">
        <w:rPr>
          <w:rFonts w:ascii="Times New Roman" w:hAnsi="Times New Roman" w:cs="Times New Roman"/>
          <w:i/>
          <w:sz w:val="28"/>
          <w:szCs w:val="28"/>
        </w:rPr>
        <w:t>вы  хотите,  чтобы  ваши  дети  любили  музыку?</w:t>
      </w:r>
    </w:p>
    <w:p w:rsidR="00C609D2" w:rsidRPr="00897452" w:rsidRDefault="00C609D2" w:rsidP="00833FB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Что  вы  для  этого  делаете?</w:t>
      </w:r>
    </w:p>
    <w:p w:rsidR="00F07F8F" w:rsidRDefault="00C609D2" w:rsidP="00F07F8F">
      <w:pPr>
        <w:shd w:val="clear" w:color="auto" w:fill="FFFFFF"/>
        <w:spacing w:after="96" w:line="218" w:lineRule="atLeast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 xml:space="preserve">Мы   в  детском  саду  тоже  стараемся  сделать  все,  чтобы  музыка  вошла  в  жизнь  наших  детей,  чтобы  она  радовала  их, </w:t>
      </w:r>
      <w:r w:rsidR="00A134F4" w:rsidRPr="00897452">
        <w:rPr>
          <w:rFonts w:ascii="Times New Roman" w:hAnsi="Times New Roman" w:cs="Times New Roman"/>
          <w:sz w:val="28"/>
          <w:szCs w:val="28"/>
        </w:rPr>
        <w:t xml:space="preserve"> вдохновляла  на  добрые  дела.  </w:t>
      </w:r>
      <w:r w:rsidR="001863F7" w:rsidRPr="00897452">
        <w:rPr>
          <w:rFonts w:ascii="Times New Roman" w:hAnsi="Times New Roman" w:cs="Times New Roman"/>
          <w:sz w:val="28"/>
          <w:szCs w:val="28"/>
        </w:rPr>
        <w:t xml:space="preserve">Для  этого </w:t>
      </w:r>
      <w:r w:rsidR="00C33285" w:rsidRPr="00897452">
        <w:rPr>
          <w:rFonts w:ascii="Times New Roman" w:hAnsi="Times New Roman" w:cs="Times New Roman"/>
          <w:sz w:val="28"/>
          <w:szCs w:val="28"/>
        </w:rPr>
        <w:t>на  музыкальных  занятиях</w:t>
      </w:r>
      <w:r w:rsidR="001863F7" w:rsidRPr="00897452">
        <w:rPr>
          <w:rFonts w:ascii="Times New Roman" w:hAnsi="Times New Roman" w:cs="Times New Roman"/>
          <w:sz w:val="28"/>
          <w:szCs w:val="28"/>
        </w:rPr>
        <w:t xml:space="preserve"> мы</w:t>
      </w:r>
      <w:r w:rsidR="00A134F4" w:rsidRPr="00897452">
        <w:rPr>
          <w:rFonts w:ascii="Times New Roman" w:hAnsi="Times New Roman" w:cs="Times New Roman"/>
          <w:sz w:val="28"/>
          <w:szCs w:val="28"/>
        </w:rPr>
        <w:t xml:space="preserve">  </w:t>
      </w:r>
      <w:r w:rsidR="00C33285" w:rsidRPr="00897452">
        <w:rPr>
          <w:rFonts w:ascii="Times New Roman" w:hAnsi="Times New Roman" w:cs="Times New Roman"/>
          <w:sz w:val="28"/>
          <w:szCs w:val="28"/>
        </w:rPr>
        <w:t>учим  детей  петь, танцевать,  слушать  музыку,  играть  на  музыкальных  инструментах.</w:t>
      </w:r>
      <w:r w:rsidR="00F07F8F" w:rsidRPr="00897452">
        <w:rPr>
          <w:rFonts w:ascii="Times New Roman" w:hAnsi="Times New Roman" w:cs="Times New Roman"/>
          <w:sz w:val="28"/>
          <w:szCs w:val="28"/>
        </w:rPr>
        <w:t xml:space="preserve"> Очень  любят  дети  принимать  участие  в  развлечениях и  праздниках. </w:t>
      </w:r>
      <w:r w:rsidR="00C33285" w:rsidRPr="00897452">
        <w:rPr>
          <w:rFonts w:ascii="Times New Roman" w:hAnsi="Times New Roman" w:cs="Times New Roman"/>
          <w:sz w:val="28"/>
          <w:szCs w:val="28"/>
        </w:rPr>
        <w:t xml:space="preserve"> </w:t>
      </w:r>
      <w:r w:rsidR="00833FB9" w:rsidRPr="00897452">
        <w:rPr>
          <w:rFonts w:ascii="Times New Roman" w:hAnsi="Times New Roman" w:cs="Times New Roman"/>
          <w:sz w:val="28"/>
          <w:szCs w:val="28"/>
        </w:rPr>
        <w:t>Также музыка сопровождает детей на гимнастике, физкультурных занятиях, звучит фоном на занятиях художественным творчеством и в свободной самостоятельной деятельности детей.</w:t>
      </w:r>
      <w:r w:rsidR="00F07F8F" w:rsidRPr="008974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4FF" w:rsidRDefault="008214FF" w:rsidP="00821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129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0129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601291">
        <w:rPr>
          <w:rFonts w:ascii="Times New Roman" w:hAnsi="Times New Roman" w:cs="Times New Roman"/>
          <w:b/>
          <w:i/>
          <w:sz w:val="28"/>
          <w:szCs w:val="28"/>
        </w:rPr>
        <w:t>Основная  часть</w:t>
      </w:r>
      <w:proofErr w:type="gramEnd"/>
      <w:r w:rsidR="00C44145">
        <w:rPr>
          <w:rFonts w:ascii="Times New Roman" w:hAnsi="Times New Roman" w:cs="Times New Roman"/>
          <w:i/>
          <w:sz w:val="28"/>
          <w:szCs w:val="28"/>
        </w:rPr>
        <w:t>:</w:t>
      </w:r>
    </w:p>
    <w:p w:rsidR="00AF2A21" w:rsidRPr="008214FF" w:rsidRDefault="00833FB9" w:rsidP="008214FF">
      <w:pPr>
        <w:pStyle w:val="a5"/>
        <w:numPr>
          <w:ilvl w:val="0"/>
          <w:numId w:val="14"/>
        </w:numPr>
        <w:shd w:val="clear" w:color="auto" w:fill="FFFFFF"/>
        <w:spacing w:after="96" w:line="218" w:lineRule="atLeast"/>
        <w:rPr>
          <w:rFonts w:ascii="Times New Roman" w:hAnsi="Times New Roman" w:cs="Times New Roman"/>
          <w:sz w:val="28"/>
          <w:szCs w:val="28"/>
        </w:rPr>
      </w:pPr>
      <w:r w:rsidRPr="008214FF">
        <w:rPr>
          <w:rFonts w:ascii="Times New Roman" w:hAnsi="Times New Roman" w:cs="Times New Roman"/>
          <w:i/>
          <w:sz w:val="28"/>
          <w:szCs w:val="28"/>
        </w:rPr>
        <w:t>Хотите  узнать,  что  наши  малыши думают  и  знают  о  музыке?</w:t>
      </w:r>
    </w:p>
    <w:p w:rsidR="00AF2A21" w:rsidRPr="00897452" w:rsidRDefault="009B180F" w:rsidP="00AC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>Д</w:t>
      </w:r>
      <w:r w:rsidR="00AF2A21" w:rsidRPr="00897452">
        <w:rPr>
          <w:rFonts w:ascii="Times New Roman" w:hAnsi="Times New Roman" w:cs="Times New Roman"/>
          <w:sz w:val="28"/>
          <w:szCs w:val="28"/>
        </w:rPr>
        <w:t xml:space="preserve">ля  этого  пригласим  ребят  </w:t>
      </w:r>
      <w:r w:rsidRPr="00897452">
        <w:rPr>
          <w:rFonts w:ascii="Times New Roman" w:hAnsi="Times New Roman" w:cs="Times New Roman"/>
          <w:sz w:val="28"/>
          <w:szCs w:val="28"/>
        </w:rPr>
        <w:t>к нам</w:t>
      </w:r>
      <w:r w:rsidR="00AF2A21" w:rsidRPr="00897452">
        <w:rPr>
          <w:rFonts w:ascii="Times New Roman" w:hAnsi="Times New Roman" w:cs="Times New Roman"/>
          <w:sz w:val="28"/>
          <w:szCs w:val="28"/>
        </w:rPr>
        <w:t>.  На  столиках у  вас  есть  колокольчик</w:t>
      </w:r>
      <w:r w:rsidRPr="00897452">
        <w:rPr>
          <w:rFonts w:ascii="Times New Roman" w:hAnsi="Times New Roman" w:cs="Times New Roman"/>
          <w:sz w:val="28"/>
          <w:szCs w:val="28"/>
        </w:rPr>
        <w:t xml:space="preserve">и,  возьмите их.  </w:t>
      </w:r>
      <w:r w:rsidR="00833FB9" w:rsidRPr="00897452">
        <w:rPr>
          <w:rFonts w:ascii="Times New Roman" w:hAnsi="Times New Roman" w:cs="Times New Roman"/>
          <w:sz w:val="28"/>
          <w:szCs w:val="28"/>
        </w:rPr>
        <w:t xml:space="preserve">Давайте  </w:t>
      </w:r>
      <w:r w:rsidRPr="00897452">
        <w:rPr>
          <w:rFonts w:ascii="Times New Roman" w:hAnsi="Times New Roman" w:cs="Times New Roman"/>
          <w:sz w:val="28"/>
          <w:szCs w:val="28"/>
        </w:rPr>
        <w:t>все  вместе</w:t>
      </w:r>
      <w:r w:rsidR="00AF2A21" w:rsidRPr="00897452">
        <w:rPr>
          <w:rFonts w:ascii="Times New Roman" w:hAnsi="Times New Roman" w:cs="Times New Roman"/>
          <w:sz w:val="28"/>
          <w:szCs w:val="28"/>
        </w:rPr>
        <w:t xml:space="preserve">  в  н</w:t>
      </w:r>
      <w:r w:rsidRPr="00897452">
        <w:rPr>
          <w:rFonts w:ascii="Times New Roman" w:hAnsi="Times New Roman" w:cs="Times New Roman"/>
          <w:sz w:val="28"/>
          <w:szCs w:val="28"/>
        </w:rPr>
        <w:t>их</w:t>
      </w:r>
      <w:r w:rsidR="00AF2A21" w:rsidRPr="00897452">
        <w:rPr>
          <w:rFonts w:ascii="Times New Roman" w:hAnsi="Times New Roman" w:cs="Times New Roman"/>
          <w:sz w:val="28"/>
          <w:szCs w:val="28"/>
        </w:rPr>
        <w:t xml:space="preserve">  позвони</w:t>
      </w:r>
      <w:r w:rsidRPr="00897452">
        <w:rPr>
          <w:rFonts w:ascii="Times New Roman" w:hAnsi="Times New Roman" w:cs="Times New Roman"/>
          <w:sz w:val="28"/>
          <w:szCs w:val="28"/>
        </w:rPr>
        <w:t>м</w:t>
      </w:r>
      <w:r w:rsidR="00601291">
        <w:rPr>
          <w:rFonts w:ascii="Times New Roman" w:hAnsi="Times New Roman" w:cs="Times New Roman"/>
          <w:sz w:val="28"/>
          <w:szCs w:val="28"/>
        </w:rPr>
        <w:t>,</w:t>
      </w:r>
      <w:r w:rsidR="00AF2A21" w:rsidRPr="00897452">
        <w:rPr>
          <w:rFonts w:ascii="Times New Roman" w:hAnsi="Times New Roman" w:cs="Times New Roman"/>
          <w:sz w:val="28"/>
          <w:szCs w:val="28"/>
        </w:rPr>
        <w:t xml:space="preserve">  и  дети  п</w:t>
      </w:r>
      <w:r w:rsidRPr="00897452">
        <w:rPr>
          <w:rFonts w:ascii="Times New Roman" w:hAnsi="Times New Roman" w:cs="Times New Roman"/>
          <w:sz w:val="28"/>
          <w:szCs w:val="28"/>
        </w:rPr>
        <w:t>ридут</w:t>
      </w:r>
      <w:r w:rsidR="00AF2A21" w:rsidRPr="00897452">
        <w:rPr>
          <w:rFonts w:ascii="Times New Roman" w:hAnsi="Times New Roman" w:cs="Times New Roman"/>
          <w:sz w:val="28"/>
          <w:szCs w:val="28"/>
        </w:rPr>
        <w:t xml:space="preserve">  в  это</w:t>
      </w:r>
      <w:r w:rsidRPr="00897452">
        <w:rPr>
          <w:rFonts w:ascii="Times New Roman" w:hAnsi="Times New Roman" w:cs="Times New Roman"/>
          <w:sz w:val="28"/>
          <w:szCs w:val="28"/>
        </w:rPr>
        <w:t>т  зал</w:t>
      </w:r>
      <w:r w:rsidR="00AF2A21" w:rsidRPr="00897452">
        <w:rPr>
          <w:rFonts w:ascii="Times New Roman" w:hAnsi="Times New Roman" w:cs="Times New Roman"/>
          <w:sz w:val="28"/>
          <w:szCs w:val="28"/>
        </w:rPr>
        <w:t>.</w:t>
      </w:r>
    </w:p>
    <w:p w:rsidR="0032076B" w:rsidRPr="00897452" w:rsidRDefault="00AF2A21" w:rsidP="00AC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Родите</w:t>
      </w:r>
      <w:r w:rsidR="0032076B" w:rsidRPr="00897452">
        <w:rPr>
          <w:rFonts w:ascii="Times New Roman" w:hAnsi="Times New Roman" w:cs="Times New Roman"/>
          <w:i/>
          <w:sz w:val="28"/>
          <w:szCs w:val="28"/>
        </w:rPr>
        <w:t>ли  звонят  в  колокольчик,  под  музыку  выходят  дети</w:t>
      </w:r>
      <w:r w:rsidR="00601291">
        <w:rPr>
          <w:rFonts w:ascii="Times New Roman" w:hAnsi="Times New Roman" w:cs="Times New Roman"/>
          <w:i/>
          <w:sz w:val="28"/>
          <w:szCs w:val="28"/>
        </w:rPr>
        <w:t>.</w:t>
      </w:r>
      <w:r w:rsidRPr="008974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76B" w:rsidRPr="00897452" w:rsidRDefault="0032076B" w:rsidP="00320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</w:p>
    <w:p w:rsidR="00601291" w:rsidRDefault="0032076B" w:rsidP="00AC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>Здравствуйте,  ребята!  Мы  сегодня  собрались  с  родителями  и  хотели  вас  спросить:</w:t>
      </w:r>
      <w:r w:rsidR="00D63A17" w:rsidRPr="0089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17" w:rsidRPr="00897452" w:rsidRDefault="00833FB9" w:rsidP="00601291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Вы  любите  м</w:t>
      </w:r>
      <w:r w:rsidR="00D63A17" w:rsidRPr="00897452">
        <w:rPr>
          <w:rFonts w:ascii="Times New Roman" w:hAnsi="Times New Roman" w:cs="Times New Roman"/>
          <w:i/>
          <w:sz w:val="28"/>
          <w:szCs w:val="28"/>
        </w:rPr>
        <w:t>узыку</w:t>
      </w:r>
      <w:r w:rsidR="00601291" w:rsidRPr="00897452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32076B" w:rsidRDefault="00833FB9" w:rsidP="00601291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А  где  вы  слышите  м</w:t>
      </w:r>
      <w:r w:rsidR="00D63A17" w:rsidRPr="00897452">
        <w:rPr>
          <w:rFonts w:ascii="Times New Roman" w:hAnsi="Times New Roman" w:cs="Times New Roman"/>
          <w:i/>
          <w:sz w:val="28"/>
          <w:szCs w:val="28"/>
        </w:rPr>
        <w:t xml:space="preserve">узыку? </w:t>
      </w:r>
    </w:p>
    <w:p w:rsidR="008214FF" w:rsidRDefault="008214FF" w:rsidP="00601291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 часто  дома  с  родителями  слушаете  музыку, поёте, танцуете, ходите  на  концерты?</w:t>
      </w:r>
    </w:p>
    <w:p w:rsidR="008214FF" w:rsidRPr="008214FF" w:rsidRDefault="008214FF" w:rsidP="008214F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 кто  из  вас  был  участником  концерта? Расскажите  нам  об  этом.</w:t>
      </w:r>
    </w:p>
    <w:p w:rsidR="008214FF" w:rsidRPr="008214FF" w:rsidRDefault="00D63A17" w:rsidP="00AC70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14FF">
        <w:rPr>
          <w:rFonts w:ascii="Times New Roman" w:hAnsi="Times New Roman" w:cs="Times New Roman"/>
          <w:i/>
          <w:sz w:val="28"/>
          <w:szCs w:val="28"/>
        </w:rPr>
        <w:t>Что  боль</w:t>
      </w:r>
      <w:r w:rsidR="00833FB9" w:rsidRPr="008214FF">
        <w:rPr>
          <w:rFonts w:ascii="Times New Roman" w:hAnsi="Times New Roman" w:cs="Times New Roman"/>
          <w:i/>
          <w:sz w:val="28"/>
          <w:szCs w:val="28"/>
        </w:rPr>
        <w:t xml:space="preserve">ше   вам </w:t>
      </w:r>
      <w:r w:rsidR="008214FF" w:rsidRPr="008214FF">
        <w:rPr>
          <w:rFonts w:ascii="Times New Roman" w:hAnsi="Times New Roman" w:cs="Times New Roman"/>
          <w:i/>
          <w:sz w:val="28"/>
          <w:szCs w:val="28"/>
        </w:rPr>
        <w:t xml:space="preserve"> нравит</w:t>
      </w:r>
      <w:r w:rsidR="00833FB9" w:rsidRPr="008214FF">
        <w:rPr>
          <w:rFonts w:ascii="Times New Roman" w:hAnsi="Times New Roman" w:cs="Times New Roman"/>
          <w:i/>
          <w:sz w:val="28"/>
          <w:szCs w:val="28"/>
        </w:rPr>
        <w:t>ся:  слушать  м</w:t>
      </w:r>
      <w:r w:rsidRPr="008214FF">
        <w:rPr>
          <w:rFonts w:ascii="Times New Roman" w:hAnsi="Times New Roman" w:cs="Times New Roman"/>
          <w:i/>
          <w:sz w:val="28"/>
          <w:szCs w:val="28"/>
        </w:rPr>
        <w:t xml:space="preserve">узыку, </w:t>
      </w:r>
      <w:r w:rsidR="008214FF">
        <w:rPr>
          <w:rFonts w:ascii="Times New Roman" w:hAnsi="Times New Roman" w:cs="Times New Roman"/>
          <w:i/>
          <w:sz w:val="28"/>
          <w:szCs w:val="28"/>
        </w:rPr>
        <w:t>танцевать, петь?</w:t>
      </w:r>
    </w:p>
    <w:p w:rsidR="00F07F8F" w:rsidRPr="008214FF" w:rsidRDefault="009B180F" w:rsidP="003E2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4FF">
        <w:rPr>
          <w:rFonts w:ascii="Times New Roman" w:hAnsi="Times New Roman" w:cs="Times New Roman"/>
          <w:sz w:val="28"/>
          <w:szCs w:val="28"/>
        </w:rPr>
        <w:t>И р</w:t>
      </w:r>
      <w:r w:rsidR="00D63A17" w:rsidRPr="008214FF">
        <w:rPr>
          <w:rFonts w:ascii="Times New Roman" w:hAnsi="Times New Roman" w:cs="Times New Roman"/>
          <w:sz w:val="28"/>
          <w:szCs w:val="28"/>
        </w:rPr>
        <w:t>аз  в</w:t>
      </w:r>
      <w:r w:rsidRPr="008214FF">
        <w:rPr>
          <w:rFonts w:ascii="Times New Roman" w:hAnsi="Times New Roman" w:cs="Times New Roman"/>
          <w:sz w:val="28"/>
          <w:szCs w:val="28"/>
        </w:rPr>
        <w:t>ы</w:t>
      </w:r>
      <w:r w:rsidR="00D63A17" w:rsidRPr="008214FF">
        <w:rPr>
          <w:rFonts w:ascii="Times New Roman" w:hAnsi="Times New Roman" w:cs="Times New Roman"/>
          <w:sz w:val="28"/>
          <w:szCs w:val="28"/>
        </w:rPr>
        <w:t xml:space="preserve"> </w:t>
      </w:r>
      <w:r w:rsidR="00F314C7" w:rsidRPr="008214FF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63A17" w:rsidRPr="008214FF">
        <w:rPr>
          <w:rFonts w:ascii="Times New Roman" w:hAnsi="Times New Roman" w:cs="Times New Roman"/>
          <w:sz w:val="28"/>
          <w:szCs w:val="28"/>
        </w:rPr>
        <w:t xml:space="preserve"> </w:t>
      </w:r>
      <w:r w:rsidRPr="008214FF">
        <w:rPr>
          <w:rFonts w:ascii="Times New Roman" w:hAnsi="Times New Roman" w:cs="Times New Roman"/>
          <w:sz w:val="28"/>
          <w:szCs w:val="28"/>
        </w:rPr>
        <w:t>и</w:t>
      </w:r>
      <w:r w:rsidR="00D63A17" w:rsidRPr="008214FF">
        <w:rPr>
          <w:rFonts w:ascii="Times New Roman" w:hAnsi="Times New Roman" w:cs="Times New Roman"/>
          <w:sz w:val="28"/>
          <w:szCs w:val="28"/>
        </w:rPr>
        <w:t xml:space="preserve">  любите  петь, </w:t>
      </w:r>
      <w:r w:rsidR="00F07F8F" w:rsidRPr="008214FF">
        <w:rPr>
          <w:rFonts w:ascii="Times New Roman" w:hAnsi="Times New Roman" w:cs="Times New Roman"/>
          <w:sz w:val="28"/>
          <w:szCs w:val="28"/>
        </w:rPr>
        <w:t xml:space="preserve">то может вы нам что - </w:t>
      </w:r>
      <w:r w:rsidR="004C6BE0" w:rsidRPr="008214FF">
        <w:rPr>
          <w:rFonts w:ascii="Times New Roman" w:hAnsi="Times New Roman" w:cs="Times New Roman"/>
          <w:sz w:val="28"/>
          <w:szCs w:val="28"/>
        </w:rPr>
        <w:t>небудь</w:t>
      </w:r>
      <w:r w:rsidR="00F314C7" w:rsidRPr="008214FF">
        <w:rPr>
          <w:rFonts w:ascii="Times New Roman" w:hAnsi="Times New Roman" w:cs="Times New Roman"/>
          <w:sz w:val="28"/>
          <w:szCs w:val="28"/>
        </w:rPr>
        <w:t xml:space="preserve"> споете</w:t>
      </w:r>
      <w:r w:rsidR="004C6BE0">
        <w:rPr>
          <w:rFonts w:ascii="Times New Roman" w:hAnsi="Times New Roman" w:cs="Times New Roman"/>
          <w:sz w:val="28"/>
          <w:szCs w:val="28"/>
        </w:rPr>
        <w:t>?</w:t>
      </w:r>
    </w:p>
    <w:p w:rsidR="00D63A17" w:rsidRPr="00897452" w:rsidRDefault="00D63A17" w:rsidP="00F07F8F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Какую  пе</w:t>
      </w:r>
      <w:r w:rsidR="00F314C7" w:rsidRPr="00897452">
        <w:rPr>
          <w:rFonts w:ascii="Times New Roman" w:hAnsi="Times New Roman" w:cs="Times New Roman"/>
          <w:i/>
          <w:sz w:val="28"/>
          <w:szCs w:val="28"/>
        </w:rPr>
        <w:t>сню  вы  хотели  бы  исполнить</w:t>
      </w:r>
      <w:r w:rsidRPr="00897452">
        <w:rPr>
          <w:rFonts w:ascii="Times New Roman" w:hAnsi="Times New Roman" w:cs="Times New Roman"/>
          <w:i/>
          <w:sz w:val="28"/>
          <w:szCs w:val="28"/>
        </w:rPr>
        <w:t>?</w:t>
      </w:r>
    </w:p>
    <w:p w:rsidR="00D63A17" w:rsidRPr="00897452" w:rsidRDefault="00D63A17" w:rsidP="00AC70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(Дети  отвечают)</w:t>
      </w:r>
    </w:p>
    <w:p w:rsidR="004C6BE0" w:rsidRDefault="005837AD" w:rsidP="004C6B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Дети  исполняют  песню </w:t>
      </w:r>
      <w:r w:rsidRPr="00897452">
        <w:rPr>
          <w:rFonts w:ascii="Times New Roman" w:hAnsi="Times New Roman" w:cs="Times New Roman"/>
          <w:i/>
          <w:sz w:val="28"/>
          <w:szCs w:val="28"/>
          <w:u w:val="single"/>
        </w:rPr>
        <w:t>«Полетела  песенка»</w:t>
      </w:r>
      <w:r w:rsidR="003E2964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(сл.и </w:t>
      </w:r>
      <w:proofErr w:type="spellStart"/>
      <w:r w:rsidR="003E2964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="003E2964">
        <w:rPr>
          <w:rFonts w:ascii="Times New Roman" w:hAnsi="Times New Roman" w:cs="Times New Roman"/>
          <w:i/>
          <w:sz w:val="28"/>
          <w:szCs w:val="28"/>
          <w:u w:val="single"/>
        </w:rPr>
        <w:t>.Т</w:t>
      </w:r>
      <w:proofErr w:type="spellEnd"/>
      <w:proofErr w:type="gramEnd"/>
      <w:r w:rsidR="003E2964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3E2964">
        <w:rPr>
          <w:rFonts w:ascii="Times New Roman" w:hAnsi="Times New Roman" w:cs="Times New Roman"/>
          <w:i/>
          <w:sz w:val="28"/>
          <w:szCs w:val="28"/>
          <w:u w:val="single"/>
        </w:rPr>
        <w:t>Барбакуц</w:t>
      </w:r>
      <w:proofErr w:type="spellEnd"/>
      <w:r w:rsidR="003E296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5837AD" w:rsidRPr="00897452" w:rsidRDefault="005837AD" w:rsidP="004C6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После  исполнения  садятся  за  столы  рядом  с  родителями.</w:t>
      </w:r>
    </w:p>
    <w:p w:rsidR="00F07F8F" w:rsidRPr="00897452" w:rsidRDefault="005837AD" w:rsidP="005837AD">
      <w:pPr>
        <w:pStyle w:val="a3"/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Ведущий.  </w:t>
      </w:r>
      <w:r w:rsidRPr="00897452">
        <w:rPr>
          <w:rFonts w:ascii="Times New Roman" w:hAnsi="Times New Roman" w:cs="Times New Roman"/>
          <w:sz w:val="28"/>
          <w:szCs w:val="28"/>
        </w:rPr>
        <w:t>Ребята  спели: « нотки  за  словечки  зацепились,  в  песенку  веселую  превратились».  А  я  подумала, как  здорово,  что  человечество  изобрело  ноты.</w:t>
      </w: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А  точнее  один  человек – итальянец  Гвидо  А</w:t>
      </w:r>
      <w:r w:rsidR="00601291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ретинский  или  </w:t>
      </w:r>
      <w:proofErr w:type="spellStart"/>
      <w:r w:rsidR="00601291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Гвидо</w:t>
      </w:r>
      <w:proofErr w:type="spellEnd"/>
      <w:r w:rsidR="00601291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601291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д</w:t>
      </w:r>
      <w:proofErr w:type="spellEnd"/>
      <w:r w:rsidR="00601291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' </w:t>
      </w:r>
      <w:proofErr w:type="spellStart"/>
      <w:r w:rsidR="00601291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Ареццо</w:t>
      </w:r>
      <w:proofErr w:type="spellEnd"/>
      <w:r w:rsidR="00601291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01291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 xml:space="preserve">(на  экране  - портрет  музыканта). </w:t>
      </w:r>
      <w:r w:rsidR="00601291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Благодаря  нотной  записи   </w:t>
      </w: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современные  музыканты  могут  исполнить  музыкальные  произведения  великих  композиторов  прошлого</w:t>
      </w:r>
      <w:r w:rsidR="00F314C7"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и настоящего</w:t>
      </w: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.</w:t>
      </w:r>
      <w:r w:rsidR="00061C11"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46423"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F07F8F" w:rsidRPr="00897452" w:rsidRDefault="00B46423" w:rsidP="00F07F8F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>Известно  ли  вам,  сколько  всего  нот</w:t>
      </w:r>
      <w:r w:rsidR="004C6BE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 xml:space="preserve">? </w:t>
      </w:r>
      <w:r w:rsidR="00061C11" w:rsidRPr="00897452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</w:p>
    <w:p w:rsidR="005837AD" w:rsidRPr="00897452" w:rsidRDefault="00B46423" w:rsidP="00F07F8F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>А  вы  знаете, как  назыв</w:t>
      </w:r>
      <w:r w:rsidR="004C6BE0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>а</w:t>
      </w:r>
      <w:r w:rsidRPr="00897452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>ются  эти  ноты?</w:t>
      </w:r>
      <w:r w:rsidR="005837AD"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061C11" w:rsidRPr="00897452" w:rsidRDefault="00061C11" w:rsidP="00F07F8F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 xml:space="preserve">Давайте  вспомним </w:t>
      </w:r>
      <w:r w:rsidR="00B46423" w:rsidRPr="00897452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 xml:space="preserve">их </w:t>
      </w:r>
      <w:r w:rsidRPr="00897452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>назван</w:t>
      </w:r>
      <w:r w:rsidR="00B46423" w:rsidRPr="00897452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FFFFF" w:themeFill="background1"/>
        </w:rPr>
        <w:t xml:space="preserve">ие.  </w:t>
      </w:r>
    </w:p>
    <w:p w:rsidR="00061C11" w:rsidRDefault="00B46423" w:rsidP="005837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4C6BE0">
        <w:rPr>
          <w:rFonts w:ascii="Times New Roman" w:hAnsi="Times New Roman" w:cs="Times New Roman"/>
          <w:i/>
          <w:sz w:val="28"/>
          <w:szCs w:val="28"/>
        </w:rPr>
        <w:t>все  вместе  называ</w:t>
      </w:r>
      <w:r w:rsidR="00061C11" w:rsidRPr="00897452">
        <w:rPr>
          <w:rFonts w:ascii="Times New Roman" w:hAnsi="Times New Roman" w:cs="Times New Roman"/>
          <w:i/>
          <w:sz w:val="28"/>
          <w:szCs w:val="28"/>
        </w:rPr>
        <w:t>ем  название  нот)</w:t>
      </w:r>
    </w:p>
    <w:p w:rsidR="004C6BE0" w:rsidRPr="00897452" w:rsidRDefault="004C6BE0" w:rsidP="004C6BE0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 кто  может  их  пропеть?</w:t>
      </w:r>
    </w:p>
    <w:p w:rsidR="00B46423" w:rsidRPr="00897452" w:rsidRDefault="00B46423" w:rsidP="00B46423">
      <w:pPr>
        <w:pStyle w:val="a3"/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Подумайте,  всего  каких-то  семь  нот</w:t>
      </w:r>
      <w:r w:rsidR="004C6BE0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.</w:t>
      </w:r>
      <w:r w:rsidR="00601291"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 А</w:t>
      </w: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 сколько  прекрасных  мелодий  было  создано.  </w:t>
      </w:r>
    </w:p>
    <w:p w:rsidR="00CA3D49" w:rsidRPr="00897452" w:rsidRDefault="00CA3D49" w:rsidP="00CA3D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З</w:t>
      </w:r>
      <w:r w:rsidR="00B46423" w:rsidRPr="00897452">
        <w:rPr>
          <w:rFonts w:ascii="Times New Roman" w:hAnsi="Times New Roman" w:cs="Times New Roman"/>
          <w:i/>
          <w:sz w:val="28"/>
          <w:szCs w:val="28"/>
        </w:rPr>
        <w:t>вучит  фрагмент</w:t>
      </w:r>
      <w:r w:rsidRPr="00897452">
        <w:rPr>
          <w:rFonts w:ascii="Times New Roman" w:hAnsi="Times New Roman" w:cs="Times New Roman"/>
          <w:i/>
          <w:sz w:val="28"/>
          <w:szCs w:val="28"/>
        </w:rPr>
        <w:t xml:space="preserve"> музыкального  произведения.</w:t>
      </w:r>
    </w:p>
    <w:p w:rsidR="00CA3D49" w:rsidRPr="00897452" w:rsidRDefault="00CA3D49" w:rsidP="00CA3D4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>Под звуки прошлое встает</w:t>
      </w:r>
    </w:p>
    <w:p w:rsidR="00CA3D49" w:rsidRPr="00897452" w:rsidRDefault="00CA3D49" w:rsidP="00CA3D4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>И близким кажется и ясным:</w:t>
      </w:r>
    </w:p>
    <w:p w:rsidR="00CA3D49" w:rsidRPr="00897452" w:rsidRDefault="00CA3D49" w:rsidP="00CA3D4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>То для меня мечта поет,</w:t>
      </w:r>
    </w:p>
    <w:p w:rsidR="00CA3D49" w:rsidRPr="00897452" w:rsidRDefault="00CA3D49" w:rsidP="00CA3D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>То веет таинством прекрасным.</w:t>
      </w:r>
    </w:p>
    <w:p w:rsidR="004C6BE0" w:rsidRDefault="00CA3D49" w:rsidP="00F31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 xml:space="preserve">Под  музыку  можно  мечтать,  петь.  </w:t>
      </w:r>
    </w:p>
    <w:p w:rsidR="00C44145" w:rsidRDefault="00CA3D49" w:rsidP="004C6BE0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Что  еще  можно  делать</w:t>
      </w:r>
      <w:r w:rsidR="004C6BE0">
        <w:rPr>
          <w:rFonts w:ascii="Times New Roman" w:hAnsi="Times New Roman" w:cs="Times New Roman"/>
          <w:i/>
          <w:sz w:val="28"/>
          <w:szCs w:val="28"/>
        </w:rPr>
        <w:t xml:space="preserve"> под  музыку</w:t>
      </w:r>
      <w:r w:rsidR="00601291" w:rsidRPr="00897452">
        <w:rPr>
          <w:rFonts w:ascii="Times New Roman" w:hAnsi="Times New Roman" w:cs="Times New Roman"/>
          <w:i/>
          <w:sz w:val="28"/>
          <w:szCs w:val="28"/>
        </w:rPr>
        <w:t>?</w:t>
      </w:r>
    </w:p>
    <w:p w:rsidR="00CA3D49" w:rsidRPr="00897452" w:rsidRDefault="00601291" w:rsidP="004C6BE0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145" w:rsidRPr="004C6BE0">
        <w:rPr>
          <w:rFonts w:ascii="Times New Roman" w:hAnsi="Times New Roman" w:cs="Times New Roman"/>
          <w:i/>
          <w:sz w:val="28"/>
          <w:szCs w:val="28"/>
        </w:rPr>
        <w:t>Ребята,</w:t>
      </w:r>
      <w:r w:rsidR="00C44145">
        <w:rPr>
          <w:rFonts w:ascii="Times New Roman" w:hAnsi="Times New Roman" w:cs="Times New Roman"/>
          <w:i/>
          <w:sz w:val="28"/>
          <w:szCs w:val="28"/>
        </w:rPr>
        <w:t xml:space="preserve"> вам нравится эта музыка?</w:t>
      </w:r>
    </w:p>
    <w:p w:rsidR="004C6BE0" w:rsidRDefault="00C44145" w:rsidP="00CA3D4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CA3D49" w:rsidRPr="004C6BE0">
        <w:rPr>
          <w:rFonts w:ascii="Times New Roman" w:hAnsi="Times New Roman" w:cs="Times New Roman"/>
          <w:i/>
          <w:sz w:val="28"/>
          <w:szCs w:val="28"/>
        </w:rPr>
        <w:t xml:space="preserve">  бы  хотел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CA3D49" w:rsidRPr="004C6B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4C7" w:rsidRPr="004C6BE0">
        <w:rPr>
          <w:rFonts w:ascii="Times New Roman" w:hAnsi="Times New Roman" w:cs="Times New Roman"/>
          <w:i/>
          <w:sz w:val="28"/>
          <w:szCs w:val="28"/>
        </w:rPr>
        <w:t>под эту музыку</w:t>
      </w:r>
      <w:r w:rsidR="00CA3D49" w:rsidRPr="004C6BE0">
        <w:rPr>
          <w:rFonts w:ascii="Times New Roman" w:hAnsi="Times New Roman" w:cs="Times New Roman"/>
          <w:i/>
          <w:sz w:val="28"/>
          <w:szCs w:val="28"/>
        </w:rPr>
        <w:t xml:space="preserve"> танцевать</w:t>
      </w:r>
      <w:r w:rsidR="00601291" w:rsidRPr="004C6BE0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CA3D49" w:rsidRPr="004C6BE0" w:rsidRDefault="00CA3D49" w:rsidP="004C6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C6BE0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CA3D49" w:rsidRPr="00897452" w:rsidRDefault="00CA3D49" w:rsidP="00CA3D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>Сегодня вы  можете  делать  все!  Если  хочется  танцевать – танцуйте!</w:t>
      </w:r>
    </w:p>
    <w:p w:rsidR="00CA3D49" w:rsidRPr="00552622" w:rsidRDefault="00CA3D49" w:rsidP="00C4414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5262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Дети  исполняют  вальс.</w:t>
      </w:r>
    </w:p>
    <w:p w:rsidR="00D63A17" w:rsidRPr="00897452" w:rsidRDefault="00CA3D49" w:rsidP="00AC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897452">
        <w:rPr>
          <w:rFonts w:ascii="Times New Roman" w:hAnsi="Times New Roman" w:cs="Times New Roman"/>
          <w:sz w:val="28"/>
          <w:szCs w:val="28"/>
        </w:rPr>
        <w:t>Вот  так, начиная  с  малых  лет,  мы  закладываем  в  души  наших  детей  зерно  красоты,  творчества,  любви.  Со  временем  это  зёрнышко  будет  прорастать  и превратится  в  красивый  цветок.</w:t>
      </w:r>
    </w:p>
    <w:p w:rsidR="00F30243" w:rsidRPr="00897452" w:rsidRDefault="00F30243" w:rsidP="00D61B0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F30243" w:rsidRPr="00897452" w:rsidRDefault="00F30243" w:rsidP="00D61B0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Кто заставляет мир звучать,</w:t>
      </w:r>
      <w:r w:rsidRPr="00897452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br/>
        <w:t>Когда он устает молчать?</w:t>
      </w:r>
      <w:r w:rsidRPr="00897452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br/>
        <w:t>Когда он будто бы струна,</w:t>
      </w:r>
      <w:r w:rsidRPr="00897452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br/>
        <w:t>Которая звенеть должна?</w:t>
      </w:r>
      <w:r w:rsidRPr="00897452">
        <w:rPr>
          <w:rFonts w:ascii="Times New Roman" w:eastAsiaTheme="minorEastAsia" w:hAnsi="Times New Roman" w:cs="Times New Roman"/>
          <w:sz w:val="28"/>
          <w:szCs w:val="28"/>
        </w:rPr>
        <w:t> </w:t>
      </w:r>
    </w:p>
    <w:p w:rsidR="004C6BE0" w:rsidRDefault="00F30243" w:rsidP="00D61B04">
      <w:pPr>
        <w:pStyle w:val="a3"/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</w:pP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Конечно, это </w:t>
      </w:r>
      <w:r w:rsidRPr="00897452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 w:themeFill="background1"/>
        </w:rPr>
        <w:t>музыкант,</w:t>
      </w:r>
      <w:r w:rsidRPr="00897452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br/>
        <w:t>Его порыв, его талант,</w:t>
      </w:r>
      <w:r w:rsidRPr="00897452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br/>
        <w:t>Его желание творить</w:t>
      </w:r>
      <w:r w:rsidR="004C6BE0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>,</w:t>
      </w:r>
    </w:p>
    <w:p w:rsidR="00F30243" w:rsidRPr="00897452" w:rsidRDefault="004C6BE0" w:rsidP="00D61B0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89745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F30243" w:rsidRPr="00897452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</w:rPr>
        <w:t xml:space="preserve"> людям красоту дарить.</w:t>
      </w:r>
    </w:p>
    <w:p w:rsidR="00552622" w:rsidRPr="00552622" w:rsidRDefault="009C3A1C" w:rsidP="00D23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="00BD068E" w:rsidRPr="00897452">
        <w:rPr>
          <w:rFonts w:ascii="Times New Roman" w:hAnsi="Times New Roman" w:cs="Times New Roman"/>
          <w:sz w:val="28"/>
          <w:szCs w:val="28"/>
        </w:rPr>
        <w:t>На  музыкальных  занятиях  все  дети  с  удовольствием  играют,</w:t>
      </w:r>
      <w:r w:rsidR="00F314C7" w:rsidRPr="00897452">
        <w:rPr>
          <w:rFonts w:ascii="Times New Roman" w:hAnsi="Times New Roman" w:cs="Times New Roman"/>
          <w:sz w:val="28"/>
          <w:szCs w:val="28"/>
        </w:rPr>
        <w:t xml:space="preserve"> </w:t>
      </w:r>
      <w:r w:rsidR="00BD068E" w:rsidRPr="00897452">
        <w:rPr>
          <w:rFonts w:ascii="Times New Roman" w:hAnsi="Times New Roman" w:cs="Times New Roman"/>
          <w:sz w:val="28"/>
          <w:szCs w:val="28"/>
        </w:rPr>
        <w:t>поют,</w:t>
      </w:r>
      <w:r w:rsidR="00F314C7" w:rsidRPr="00897452">
        <w:rPr>
          <w:rFonts w:ascii="Times New Roman" w:hAnsi="Times New Roman" w:cs="Times New Roman"/>
          <w:sz w:val="28"/>
          <w:szCs w:val="28"/>
        </w:rPr>
        <w:t xml:space="preserve"> </w:t>
      </w:r>
      <w:r w:rsidR="00BD068E" w:rsidRPr="00897452">
        <w:rPr>
          <w:rFonts w:ascii="Times New Roman" w:hAnsi="Times New Roman" w:cs="Times New Roman"/>
          <w:sz w:val="28"/>
          <w:szCs w:val="28"/>
        </w:rPr>
        <w:t xml:space="preserve">танцуют,  многие  мечтают  стать  артистами, выступать  на  праздниках.  Со  временем  это  желание  начинает  угасать.  </w:t>
      </w:r>
      <w:r w:rsidR="00AB7358" w:rsidRPr="00897452">
        <w:rPr>
          <w:rFonts w:ascii="Times New Roman" w:hAnsi="Times New Roman" w:cs="Times New Roman"/>
          <w:sz w:val="28"/>
          <w:szCs w:val="28"/>
        </w:rPr>
        <w:t xml:space="preserve">Ребенок  зажимается,  начинает  стесняться.  А  ведь  многие  в  детстве    с  удовольствием  </w:t>
      </w:r>
      <w:r w:rsidR="00910BD4" w:rsidRPr="00897452">
        <w:rPr>
          <w:rFonts w:ascii="Times New Roman" w:hAnsi="Times New Roman" w:cs="Times New Roman"/>
          <w:sz w:val="28"/>
          <w:szCs w:val="28"/>
        </w:rPr>
        <w:t xml:space="preserve">играли </w:t>
      </w:r>
      <w:r w:rsidR="00AB7358" w:rsidRPr="00897452">
        <w:rPr>
          <w:rFonts w:ascii="Times New Roman" w:hAnsi="Times New Roman" w:cs="Times New Roman"/>
          <w:sz w:val="28"/>
          <w:szCs w:val="28"/>
        </w:rPr>
        <w:t xml:space="preserve"> на  музыкальных  инструментах.  </w:t>
      </w:r>
      <w:r w:rsidR="00AB7358" w:rsidRPr="00552622">
        <w:rPr>
          <w:rFonts w:ascii="Times New Roman" w:hAnsi="Times New Roman" w:cs="Times New Roman"/>
          <w:sz w:val="28"/>
          <w:szCs w:val="28"/>
        </w:rPr>
        <w:t>Я  предлагаю  вам  вернуться  в  детство</w:t>
      </w:r>
      <w:r w:rsidR="00552622">
        <w:rPr>
          <w:rFonts w:ascii="Times New Roman" w:hAnsi="Times New Roman" w:cs="Times New Roman"/>
          <w:sz w:val="28"/>
          <w:szCs w:val="28"/>
        </w:rPr>
        <w:t xml:space="preserve">  и  почувствовать  себя  участником  оркестра.</w:t>
      </w:r>
    </w:p>
    <w:p w:rsidR="00552622" w:rsidRDefault="00910BD4" w:rsidP="00552622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Хотите  </w:t>
      </w:r>
      <w:r w:rsidR="00C44145">
        <w:rPr>
          <w:rFonts w:ascii="Times New Roman" w:hAnsi="Times New Roman" w:cs="Times New Roman"/>
          <w:i/>
          <w:sz w:val="28"/>
          <w:szCs w:val="28"/>
        </w:rPr>
        <w:t>вернуться в детство и</w:t>
      </w:r>
      <w:r w:rsidRPr="00897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4C7" w:rsidRPr="00897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452">
        <w:rPr>
          <w:rFonts w:ascii="Times New Roman" w:hAnsi="Times New Roman" w:cs="Times New Roman"/>
          <w:i/>
          <w:sz w:val="28"/>
          <w:szCs w:val="28"/>
        </w:rPr>
        <w:t xml:space="preserve">поиграть </w:t>
      </w:r>
      <w:r w:rsidR="00F314C7" w:rsidRPr="00897452">
        <w:rPr>
          <w:rFonts w:ascii="Times New Roman" w:hAnsi="Times New Roman" w:cs="Times New Roman"/>
          <w:i/>
          <w:sz w:val="28"/>
          <w:szCs w:val="28"/>
        </w:rPr>
        <w:t>на детских музыкальных инструментах</w:t>
      </w:r>
      <w:r w:rsidR="00AB7358" w:rsidRPr="00897452">
        <w:rPr>
          <w:rFonts w:ascii="Times New Roman" w:hAnsi="Times New Roman" w:cs="Times New Roman"/>
          <w:i/>
          <w:sz w:val="28"/>
          <w:szCs w:val="28"/>
        </w:rPr>
        <w:t>?</w:t>
      </w:r>
      <w:r w:rsidR="00BD068E" w:rsidRPr="0089745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44145" w:rsidRDefault="00552622" w:rsidP="00552622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 помните  название    этих  музыкальных  инструментов?</w:t>
      </w:r>
    </w:p>
    <w:p w:rsidR="009C3A1C" w:rsidRPr="00897452" w:rsidRDefault="00C44145" w:rsidP="00552622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звуки природы вам напоминает их звучание?</w:t>
      </w:r>
      <w:r w:rsidR="00BD068E" w:rsidRPr="008974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0636" w:rsidRPr="00897452" w:rsidRDefault="00AE5775" w:rsidP="0030063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 xml:space="preserve"> </w:t>
      </w:r>
      <w:r w:rsidRPr="00897452">
        <w:rPr>
          <w:rFonts w:ascii="Times New Roman" w:hAnsi="Times New Roman" w:cs="Times New Roman"/>
          <w:i/>
          <w:sz w:val="28"/>
          <w:szCs w:val="28"/>
        </w:rPr>
        <w:t>(Инструменты  звучат).</w:t>
      </w:r>
      <w:r w:rsidR="00E22E3A" w:rsidRPr="00897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82D" w:rsidRPr="00897452">
        <w:rPr>
          <w:rFonts w:ascii="Times New Roman" w:hAnsi="Times New Roman" w:cs="Times New Roman"/>
          <w:sz w:val="28"/>
          <w:szCs w:val="28"/>
        </w:rPr>
        <w:t>Я</w:t>
      </w:r>
      <w:r w:rsidR="00552622">
        <w:rPr>
          <w:rFonts w:ascii="Times New Roman" w:hAnsi="Times New Roman" w:cs="Times New Roman"/>
          <w:sz w:val="28"/>
          <w:szCs w:val="28"/>
        </w:rPr>
        <w:t xml:space="preserve">  вам  предлагаю  с  помощью</w:t>
      </w:r>
      <w:r w:rsidR="00E22E3A" w:rsidRPr="00897452">
        <w:rPr>
          <w:rFonts w:ascii="Times New Roman" w:hAnsi="Times New Roman" w:cs="Times New Roman"/>
          <w:sz w:val="28"/>
          <w:szCs w:val="28"/>
        </w:rPr>
        <w:t xml:space="preserve">  музыкальных  инструментов  «озвучить»  стихотворение  «Ранним  утром».  Внимание  на  экран…</w:t>
      </w:r>
    </w:p>
    <w:p w:rsidR="00C43D42" w:rsidRPr="00897452" w:rsidRDefault="00C43D42" w:rsidP="003006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636" w:rsidRPr="00897452" w:rsidRDefault="00AE5775" w:rsidP="003006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636"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Ранним  утром  на  рассвете        </w:t>
      </w:r>
      <w:r w:rsidR="00300636"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шух</w:t>
      </w:r>
      <w:proofErr w:type="gramStart"/>
      <w:r w:rsidR="00300636"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,ш</w:t>
      </w:r>
      <w:proofErr w:type="gramEnd"/>
      <w:r w:rsidR="00300636"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ух,шух (маракас)</w:t>
      </w:r>
    </w:p>
    <w:p w:rsidR="00300636" w:rsidRPr="00897452" w:rsidRDefault="00300636" w:rsidP="003006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ли  аист,  то  ли  ветер            </w:t>
      </w:r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шух</w:t>
      </w:r>
      <w:proofErr w:type="gramStart"/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,ш</w:t>
      </w:r>
      <w:proofErr w:type="gramEnd"/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ух,шух (маракас)</w:t>
      </w:r>
    </w:p>
    <w:p w:rsidR="00300636" w:rsidRPr="00897452" w:rsidRDefault="00300636" w:rsidP="003006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  среди  берёз</w:t>
      </w:r>
      <w:proofErr w:type="gramStart"/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-у-у    (бубен)</w:t>
      </w:r>
    </w:p>
    <w:p w:rsidR="00300636" w:rsidRPr="00897452" w:rsidRDefault="00300636" w:rsidP="003006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 по  лесу   тут  же  слухи       </w:t>
      </w:r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ш-ш-ш  (бубенцы)</w:t>
      </w:r>
    </w:p>
    <w:p w:rsidR="00300636" w:rsidRPr="00897452" w:rsidRDefault="00300636" w:rsidP="003006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Полетели,  точно  мухи,            </w:t>
      </w:r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з-з-з  (колокольчик)</w:t>
      </w:r>
    </w:p>
    <w:p w:rsidR="00300636" w:rsidRPr="00897452" w:rsidRDefault="00300636" w:rsidP="003006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Покатился  лесом  гул -             </w:t>
      </w:r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гу-гу-гу (металлофон)</w:t>
      </w:r>
    </w:p>
    <w:p w:rsidR="00300636" w:rsidRPr="00897452" w:rsidRDefault="00300636" w:rsidP="003006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спросонья  лес  вздохнул</w:t>
      </w:r>
      <w:proofErr w:type="gramStart"/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гу-гу-гу   ( металлофон)</w:t>
      </w:r>
    </w:p>
    <w:p w:rsidR="00300636" w:rsidRPr="00897452" w:rsidRDefault="00300636" w:rsidP="003006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посыпалась  роса</w:t>
      </w:r>
      <w:proofErr w:type="gramStart"/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кап-кап-кап-кап (треугольник)</w:t>
      </w:r>
    </w:p>
    <w:p w:rsidR="00300636" w:rsidRPr="00897452" w:rsidRDefault="00300636" w:rsidP="0030063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Зазвучали  голоса</w:t>
      </w:r>
      <w:proofErr w:type="gramStart"/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897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грают  все  инструменты </w:t>
      </w:r>
    </w:p>
    <w:p w:rsidR="00AB7358" w:rsidRPr="00552622" w:rsidRDefault="00AB7358" w:rsidP="00C44145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622">
        <w:rPr>
          <w:rFonts w:ascii="Times New Roman" w:hAnsi="Times New Roman" w:cs="Times New Roman"/>
          <w:i/>
          <w:sz w:val="28"/>
          <w:szCs w:val="28"/>
          <w:u w:val="single"/>
        </w:rPr>
        <w:t>Звучит  импровизированный  оркестр.</w:t>
      </w:r>
    </w:p>
    <w:p w:rsidR="00552622" w:rsidRDefault="00552622" w:rsidP="00D233BE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 какие  музыкальные  инструменты  есть  у  вас  дома?</w:t>
      </w:r>
    </w:p>
    <w:p w:rsidR="00C44145" w:rsidRDefault="00C44145" w:rsidP="00D233BE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кто в семье играет на них?</w:t>
      </w:r>
    </w:p>
    <w:p w:rsidR="00552622" w:rsidRPr="00683101" w:rsidRDefault="00683101" w:rsidP="0068310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="00C44145" w:rsidRPr="00683101">
        <w:rPr>
          <w:rFonts w:ascii="Times New Roman" w:hAnsi="Times New Roman" w:cs="Times New Roman"/>
          <w:sz w:val="28"/>
          <w:szCs w:val="28"/>
        </w:rPr>
        <w:t>Александр Владимирович пришел к нам со своим баяном</w:t>
      </w:r>
      <w:r w:rsidRPr="00683101">
        <w:rPr>
          <w:rFonts w:ascii="Times New Roman" w:hAnsi="Times New Roman" w:cs="Times New Roman"/>
          <w:sz w:val="28"/>
          <w:szCs w:val="28"/>
        </w:rPr>
        <w:t xml:space="preserve">. Мы просим Вас исполнить любое произведение. </w:t>
      </w:r>
    </w:p>
    <w:p w:rsidR="00552622" w:rsidRDefault="009C6B39" w:rsidP="00552622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Вам понравил</w:t>
      </w:r>
      <w:r w:rsidR="007379BB" w:rsidRPr="00897452">
        <w:rPr>
          <w:rFonts w:ascii="Times New Roman" w:hAnsi="Times New Roman" w:cs="Times New Roman"/>
          <w:i/>
          <w:sz w:val="28"/>
          <w:szCs w:val="28"/>
        </w:rPr>
        <w:t>ось?</w:t>
      </w:r>
      <w:r w:rsidRPr="008974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3101" w:rsidRDefault="009C6B39" w:rsidP="00552622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 xml:space="preserve">Может быть дома кто- то из вас </w:t>
      </w:r>
      <w:r w:rsidR="003E2964">
        <w:rPr>
          <w:rFonts w:ascii="Times New Roman" w:hAnsi="Times New Roman" w:cs="Times New Roman"/>
          <w:i/>
          <w:sz w:val="28"/>
          <w:szCs w:val="28"/>
        </w:rPr>
        <w:t xml:space="preserve">так же </w:t>
      </w:r>
      <w:r w:rsidRPr="00897452">
        <w:rPr>
          <w:rFonts w:ascii="Times New Roman" w:hAnsi="Times New Roman" w:cs="Times New Roman"/>
          <w:i/>
          <w:sz w:val="28"/>
          <w:szCs w:val="28"/>
        </w:rPr>
        <w:t>устраивает семейные концерты?</w:t>
      </w:r>
    </w:p>
    <w:p w:rsidR="009C6B39" w:rsidRPr="00897452" w:rsidRDefault="00683101" w:rsidP="00552622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участвует в этих концертах?  С какими номерами?</w:t>
      </w:r>
      <w:r w:rsidR="004E0DC2" w:rsidRPr="008974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2622" w:rsidRDefault="00552622" w:rsidP="00B175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1A1C" w:rsidRDefault="00683101" w:rsidP="00E31A1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Ведущий</w:t>
      </w:r>
      <w:r w:rsidR="004E0DC2" w:rsidRPr="00897452">
        <w:rPr>
          <w:rFonts w:ascii="Times New Roman" w:hAnsi="Times New Roman" w:cs="Times New Roman"/>
          <w:i/>
          <w:sz w:val="28"/>
          <w:szCs w:val="28"/>
        </w:rPr>
        <w:t>:</w:t>
      </w:r>
      <w:r w:rsidR="008A49B3" w:rsidRPr="00897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A1C" w:rsidRPr="00E31A1C">
        <w:rPr>
          <w:rFonts w:ascii="Times New Roman" w:hAnsi="Times New Roman" w:cs="Times New Roman"/>
          <w:sz w:val="28"/>
          <w:szCs w:val="28"/>
        </w:rPr>
        <w:t>Наш  педагогический  коллектив</w:t>
      </w:r>
      <w:r w:rsidR="00E31A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A1C">
        <w:rPr>
          <w:rFonts w:ascii="Times New Roman" w:hAnsi="Times New Roman" w:cs="Times New Roman"/>
          <w:sz w:val="28"/>
          <w:szCs w:val="28"/>
        </w:rPr>
        <w:t xml:space="preserve">обратил  внимание  на  одну  маму – </w:t>
      </w:r>
      <w:proofErr w:type="spellStart"/>
      <w:r w:rsidR="00E31A1C">
        <w:rPr>
          <w:rFonts w:ascii="Times New Roman" w:hAnsi="Times New Roman" w:cs="Times New Roman"/>
          <w:sz w:val="28"/>
          <w:szCs w:val="28"/>
        </w:rPr>
        <w:t>Юсову</w:t>
      </w:r>
      <w:proofErr w:type="spellEnd"/>
      <w:r w:rsidR="00E31A1C">
        <w:rPr>
          <w:rFonts w:ascii="Times New Roman" w:hAnsi="Times New Roman" w:cs="Times New Roman"/>
          <w:sz w:val="28"/>
          <w:szCs w:val="28"/>
        </w:rPr>
        <w:t xml:space="preserve">  Галину  Владимировну.  Она,  приходя  в  детский  сад, поет,  по  улице  идет  - что-то  напевает. Галина  Владимировна  очень  любит  петь. Ева  часто  рассказывает, какие  </w:t>
      </w:r>
      <w:r w:rsidR="00AA3F70">
        <w:rPr>
          <w:rFonts w:ascii="Times New Roman" w:hAnsi="Times New Roman" w:cs="Times New Roman"/>
          <w:sz w:val="28"/>
          <w:szCs w:val="28"/>
        </w:rPr>
        <w:t>они</w:t>
      </w:r>
      <w:r w:rsidR="00E31A1C">
        <w:rPr>
          <w:rFonts w:ascii="Times New Roman" w:hAnsi="Times New Roman" w:cs="Times New Roman"/>
          <w:sz w:val="28"/>
          <w:szCs w:val="28"/>
        </w:rPr>
        <w:t xml:space="preserve">  дома  устраива</w:t>
      </w:r>
      <w:r w:rsidR="00AA3F70">
        <w:rPr>
          <w:rFonts w:ascii="Times New Roman" w:hAnsi="Times New Roman" w:cs="Times New Roman"/>
          <w:sz w:val="28"/>
          <w:szCs w:val="28"/>
        </w:rPr>
        <w:t>ю</w:t>
      </w:r>
      <w:r w:rsidR="00E31A1C">
        <w:rPr>
          <w:rFonts w:ascii="Times New Roman" w:hAnsi="Times New Roman" w:cs="Times New Roman"/>
          <w:sz w:val="28"/>
          <w:szCs w:val="28"/>
        </w:rPr>
        <w:t>т  семейные  концерты:  мама  поёт, а  Ева  танцует.</w:t>
      </w:r>
      <w:r w:rsidR="00E31A1C" w:rsidRPr="00E31A1C">
        <w:rPr>
          <w:rFonts w:ascii="Times New Roman" w:hAnsi="Times New Roman" w:cs="Times New Roman"/>
          <w:sz w:val="28"/>
          <w:szCs w:val="28"/>
        </w:rPr>
        <w:t xml:space="preserve"> </w:t>
      </w:r>
      <w:r w:rsidR="00E31A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A1C" w:rsidRPr="00AA3F70" w:rsidRDefault="00E31A1C" w:rsidP="00E31A1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3F70">
        <w:rPr>
          <w:rFonts w:ascii="Times New Roman" w:hAnsi="Times New Roman" w:cs="Times New Roman"/>
          <w:i/>
          <w:sz w:val="28"/>
          <w:szCs w:val="28"/>
        </w:rPr>
        <w:t>Мы  просим  Вас    исполнить  песню.</w:t>
      </w:r>
    </w:p>
    <w:p w:rsidR="00992949" w:rsidRPr="00E31A1C" w:rsidRDefault="00992949" w:rsidP="00E31A1C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31A1C">
        <w:rPr>
          <w:rFonts w:ascii="Times New Roman" w:hAnsi="Times New Roman" w:cs="Times New Roman"/>
          <w:i/>
          <w:sz w:val="28"/>
          <w:szCs w:val="28"/>
          <w:u w:val="single"/>
        </w:rPr>
        <w:t>Юсова</w:t>
      </w:r>
      <w:proofErr w:type="spellEnd"/>
      <w:r w:rsidRPr="00E31A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83101" w:rsidRPr="00E31A1C">
        <w:rPr>
          <w:rFonts w:ascii="Times New Roman" w:hAnsi="Times New Roman" w:cs="Times New Roman"/>
          <w:i/>
          <w:sz w:val="28"/>
          <w:szCs w:val="28"/>
          <w:u w:val="single"/>
        </w:rPr>
        <w:t xml:space="preserve">Г.В. </w:t>
      </w:r>
      <w:r w:rsidRPr="00E31A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исполняет  песню.</w:t>
      </w:r>
    </w:p>
    <w:p w:rsidR="003E2964" w:rsidRPr="003E2964" w:rsidRDefault="003E2964" w:rsidP="0099294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296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3E296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3E2964">
        <w:rPr>
          <w:rFonts w:ascii="Times New Roman" w:hAnsi="Times New Roman" w:cs="Times New Roman"/>
          <w:b/>
          <w:i/>
          <w:sz w:val="28"/>
          <w:szCs w:val="28"/>
        </w:rPr>
        <w:t>Заключительная  часть</w:t>
      </w:r>
      <w:proofErr w:type="gramEnd"/>
      <w:r w:rsidR="00AA3F7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2949" w:rsidRPr="00897452" w:rsidRDefault="00992949" w:rsidP="0099294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897452">
        <w:rPr>
          <w:rFonts w:ascii="Times New Roman" w:hAnsi="Times New Roman" w:cs="Times New Roman"/>
          <w:sz w:val="28"/>
          <w:szCs w:val="28"/>
        </w:rPr>
        <w:t xml:space="preserve">  Станут  ли  наши  дети  звездами  или  нет – неважно. </w:t>
      </w:r>
      <w:r w:rsidR="00D170E0" w:rsidRPr="00897452">
        <w:rPr>
          <w:rFonts w:ascii="Times New Roman" w:hAnsi="Times New Roman" w:cs="Times New Roman"/>
          <w:sz w:val="28"/>
          <w:szCs w:val="28"/>
        </w:rPr>
        <w:t xml:space="preserve">Главное - </w:t>
      </w:r>
      <w:r w:rsidRPr="00897452">
        <w:rPr>
          <w:rFonts w:ascii="Times New Roman" w:hAnsi="Times New Roman" w:cs="Times New Roman"/>
          <w:sz w:val="28"/>
          <w:szCs w:val="28"/>
        </w:rPr>
        <w:t>стать хорошими  Лю</w:t>
      </w:r>
      <w:r w:rsidR="00D170E0" w:rsidRPr="00897452">
        <w:rPr>
          <w:rFonts w:ascii="Times New Roman" w:hAnsi="Times New Roman" w:cs="Times New Roman"/>
          <w:sz w:val="28"/>
          <w:szCs w:val="28"/>
        </w:rPr>
        <w:t>дьми.  Следует  всегда  помнить,</w:t>
      </w:r>
      <w:r w:rsidRPr="00897452">
        <w:rPr>
          <w:rFonts w:ascii="Times New Roman" w:hAnsi="Times New Roman" w:cs="Times New Roman"/>
          <w:sz w:val="28"/>
          <w:szCs w:val="28"/>
        </w:rPr>
        <w:t xml:space="preserve">  </w:t>
      </w:r>
      <w:r w:rsidR="00D170E0" w:rsidRPr="00897452">
        <w:rPr>
          <w:rFonts w:ascii="Times New Roman" w:hAnsi="Times New Roman" w:cs="Times New Roman"/>
          <w:sz w:val="28"/>
          <w:szCs w:val="28"/>
        </w:rPr>
        <w:t>что</w:t>
      </w:r>
      <w:r w:rsidRPr="00897452">
        <w:rPr>
          <w:rFonts w:ascii="Times New Roman" w:hAnsi="Times New Roman" w:cs="Times New Roman"/>
          <w:sz w:val="28"/>
          <w:szCs w:val="28"/>
        </w:rPr>
        <w:t xml:space="preserve"> </w:t>
      </w:r>
      <w:r w:rsidR="00D170E0" w:rsidRPr="00897452">
        <w:rPr>
          <w:rFonts w:ascii="Times New Roman" w:hAnsi="Times New Roman" w:cs="Times New Roman"/>
          <w:sz w:val="28"/>
          <w:szCs w:val="28"/>
        </w:rPr>
        <w:t>дети</w:t>
      </w:r>
      <w:r w:rsidRPr="00897452">
        <w:rPr>
          <w:rFonts w:ascii="Times New Roman" w:hAnsi="Times New Roman" w:cs="Times New Roman"/>
          <w:sz w:val="28"/>
          <w:szCs w:val="28"/>
        </w:rPr>
        <w:t xml:space="preserve">  похож</w:t>
      </w:r>
      <w:r w:rsidR="00D170E0" w:rsidRPr="00897452">
        <w:rPr>
          <w:rFonts w:ascii="Times New Roman" w:hAnsi="Times New Roman" w:cs="Times New Roman"/>
          <w:sz w:val="28"/>
          <w:szCs w:val="28"/>
        </w:rPr>
        <w:t>и</w:t>
      </w:r>
      <w:r w:rsidRPr="00897452">
        <w:rPr>
          <w:rFonts w:ascii="Times New Roman" w:hAnsi="Times New Roman" w:cs="Times New Roman"/>
          <w:sz w:val="28"/>
          <w:szCs w:val="28"/>
        </w:rPr>
        <w:t xml:space="preserve">  на  своих    родителей.  Если  вы</w:t>
      </w:r>
      <w:r w:rsidR="003E2964">
        <w:rPr>
          <w:rFonts w:ascii="Times New Roman" w:hAnsi="Times New Roman" w:cs="Times New Roman"/>
          <w:sz w:val="28"/>
          <w:szCs w:val="28"/>
        </w:rPr>
        <w:t xml:space="preserve"> </w:t>
      </w:r>
      <w:r w:rsidRPr="00897452">
        <w:rPr>
          <w:rFonts w:ascii="Times New Roman" w:hAnsi="Times New Roman" w:cs="Times New Roman"/>
          <w:sz w:val="28"/>
          <w:szCs w:val="28"/>
        </w:rPr>
        <w:t xml:space="preserve"> будете  вести  своих  детей  в  мир  прекрасного, поддерживать  их  тво</w:t>
      </w:r>
      <w:r w:rsidR="000A2E03" w:rsidRPr="00897452">
        <w:rPr>
          <w:rFonts w:ascii="Times New Roman" w:hAnsi="Times New Roman" w:cs="Times New Roman"/>
          <w:sz w:val="28"/>
          <w:szCs w:val="28"/>
        </w:rPr>
        <w:t>рческие  увлечения, талант, а  мы, педагоги,  вам  будем  помогать  развивать  способности  детей, давать  им  новы</w:t>
      </w:r>
      <w:r w:rsidR="00B175E5" w:rsidRPr="00897452">
        <w:rPr>
          <w:rFonts w:ascii="Times New Roman" w:hAnsi="Times New Roman" w:cs="Times New Roman"/>
          <w:sz w:val="28"/>
          <w:szCs w:val="28"/>
        </w:rPr>
        <w:t>е  знания,  то  они  станут  Личностью – творческой, успешной.</w:t>
      </w:r>
    </w:p>
    <w:p w:rsidR="003E2964" w:rsidRDefault="00B175E5" w:rsidP="0099294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452">
        <w:rPr>
          <w:rFonts w:ascii="Times New Roman" w:hAnsi="Times New Roman" w:cs="Times New Roman"/>
          <w:sz w:val="28"/>
          <w:szCs w:val="28"/>
        </w:rPr>
        <w:t>И  подводя  итоги  нашей  встречи, хотелось  бы  узнать</w:t>
      </w:r>
    </w:p>
    <w:p w:rsidR="003E2964" w:rsidRDefault="003E2964" w:rsidP="003E2964">
      <w:pPr>
        <w:pStyle w:val="a5"/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2964">
        <w:rPr>
          <w:rFonts w:ascii="Times New Roman" w:hAnsi="Times New Roman" w:cs="Times New Roman"/>
          <w:i/>
          <w:sz w:val="28"/>
          <w:szCs w:val="28"/>
        </w:rPr>
        <w:t>П</w:t>
      </w:r>
      <w:r w:rsidR="00B175E5" w:rsidRPr="003E2964">
        <w:rPr>
          <w:rFonts w:ascii="Times New Roman" w:hAnsi="Times New Roman" w:cs="Times New Roman"/>
          <w:i/>
          <w:sz w:val="28"/>
          <w:szCs w:val="28"/>
        </w:rPr>
        <w:t xml:space="preserve">онравилось  </w:t>
      </w:r>
      <w:r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="00B175E5" w:rsidRPr="003E2964">
        <w:rPr>
          <w:rFonts w:ascii="Times New Roman" w:hAnsi="Times New Roman" w:cs="Times New Roman"/>
          <w:i/>
          <w:sz w:val="28"/>
          <w:szCs w:val="28"/>
        </w:rPr>
        <w:t>вам    наш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B175E5" w:rsidRPr="003E2964">
        <w:rPr>
          <w:rFonts w:ascii="Times New Roman" w:hAnsi="Times New Roman" w:cs="Times New Roman"/>
          <w:i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B175E5" w:rsidRPr="003E2964">
        <w:rPr>
          <w:rFonts w:ascii="Times New Roman" w:hAnsi="Times New Roman" w:cs="Times New Roman"/>
          <w:i/>
          <w:sz w:val="28"/>
          <w:szCs w:val="28"/>
        </w:rPr>
        <w:t xml:space="preserve">?  </w:t>
      </w:r>
    </w:p>
    <w:p w:rsidR="00B175E5" w:rsidRPr="003E2964" w:rsidRDefault="00B175E5" w:rsidP="003E2964">
      <w:pPr>
        <w:pStyle w:val="a5"/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2964">
        <w:rPr>
          <w:rFonts w:ascii="Times New Roman" w:hAnsi="Times New Roman" w:cs="Times New Roman"/>
          <w:i/>
          <w:sz w:val="28"/>
          <w:szCs w:val="28"/>
        </w:rPr>
        <w:t>Хотели  бы  вы  встретиться  еще  раз  в  нашей  гостиной?</w:t>
      </w:r>
    </w:p>
    <w:p w:rsidR="006C47E6" w:rsidRPr="00897452" w:rsidRDefault="003E2964" w:rsidP="0099294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 говорю  вам:  «Мы  рады  встрече  с  вами  и</w:t>
      </w:r>
      <w:r w:rsidR="00C3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C47E6" w:rsidRPr="00897452">
        <w:rPr>
          <w:rFonts w:ascii="Times New Roman" w:hAnsi="Times New Roman" w:cs="Times New Roman"/>
          <w:sz w:val="28"/>
          <w:szCs w:val="28"/>
        </w:rPr>
        <w:t>о  новых  встреч!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7200" w:rsidRPr="00897452" w:rsidRDefault="006B7200" w:rsidP="00D61B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7200" w:rsidRPr="00897452" w:rsidSect="00177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22" w:rsidRDefault="00552622" w:rsidP="00143BC7">
      <w:pPr>
        <w:spacing w:after="0" w:line="240" w:lineRule="auto"/>
      </w:pPr>
      <w:r>
        <w:separator/>
      </w:r>
    </w:p>
  </w:endnote>
  <w:endnote w:type="continuationSeparator" w:id="0">
    <w:p w:rsidR="00552622" w:rsidRDefault="00552622" w:rsidP="0014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2" w:rsidRDefault="005526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2" w:rsidRDefault="005526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2" w:rsidRDefault="005526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22" w:rsidRDefault="00552622" w:rsidP="00143BC7">
      <w:pPr>
        <w:spacing w:after="0" w:line="240" w:lineRule="auto"/>
      </w:pPr>
      <w:r>
        <w:separator/>
      </w:r>
    </w:p>
  </w:footnote>
  <w:footnote w:type="continuationSeparator" w:id="0">
    <w:p w:rsidR="00552622" w:rsidRDefault="00552622" w:rsidP="0014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2" w:rsidRDefault="005526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2" w:rsidRDefault="005526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2" w:rsidRDefault="005526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412"/>
    <w:multiLevelType w:val="hybridMultilevel"/>
    <w:tmpl w:val="5E2423D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B956067"/>
    <w:multiLevelType w:val="hybridMultilevel"/>
    <w:tmpl w:val="D99A6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5D43"/>
    <w:multiLevelType w:val="hybridMultilevel"/>
    <w:tmpl w:val="2FDA3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5C35"/>
    <w:multiLevelType w:val="hybridMultilevel"/>
    <w:tmpl w:val="4FEA1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61CE"/>
    <w:multiLevelType w:val="hybridMultilevel"/>
    <w:tmpl w:val="BC20A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20AAA"/>
    <w:multiLevelType w:val="hybridMultilevel"/>
    <w:tmpl w:val="0A247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D7487"/>
    <w:multiLevelType w:val="hybridMultilevel"/>
    <w:tmpl w:val="46745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358B2"/>
    <w:multiLevelType w:val="hybridMultilevel"/>
    <w:tmpl w:val="4C304B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47E05"/>
    <w:multiLevelType w:val="hybridMultilevel"/>
    <w:tmpl w:val="D2606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B6EF9"/>
    <w:multiLevelType w:val="hybridMultilevel"/>
    <w:tmpl w:val="BA4ED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945C2"/>
    <w:multiLevelType w:val="hybridMultilevel"/>
    <w:tmpl w:val="4A9A5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61CE7"/>
    <w:multiLevelType w:val="hybridMultilevel"/>
    <w:tmpl w:val="AF3C2CE8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466303BB"/>
    <w:multiLevelType w:val="hybridMultilevel"/>
    <w:tmpl w:val="CC2C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D6AC0"/>
    <w:multiLevelType w:val="hybridMultilevel"/>
    <w:tmpl w:val="28221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719BD"/>
    <w:multiLevelType w:val="hybridMultilevel"/>
    <w:tmpl w:val="00DEA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47CB0"/>
    <w:multiLevelType w:val="hybridMultilevel"/>
    <w:tmpl w:val="989C4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B6232"/>
    <w:multiLevelType w:val="hybridMultilevel"/>
    <w:tmpl w:val="2C76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52BB6"/>
    <w:multiLevelType w:val="hybridMultilevel"/>
    <w:tmpl w:val="5A2EF1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82AA2"/>
    <w:multiLevelType w:val="hybridMultilevel"/>
    <w:tmpl w:val="7D5C9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B7BCE"/>
    <w:multiLevelType w:val="hybridMultilevel"/>
    <w:tmpl w:val="AABEC6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6"/>
  </w:num>
  <w:num w:numId="11">
    <w:abstractNumId w:val="17"/>
  </w:num>
  <w:num w:numId="12">
    <w:abstractNumId w:val="1"/>
  </w:num>
  <w:num w:numId="13">
    <w:abstractNumId w:val="15"/>
  </w:num>
  <w:num w:numId="14">
    <w:abstractNumId w:val="18"/>
  </w:num>
  <w:num w:numId="15">
    <w:abstractNumId w:val="10"/>
  </w:num>
  <w:num w:numId="16">
    <w:abstractNumId w:val="4"/>
  </w:num>
  <w:num w:numId="17">
    <w:abstractNumId w:val="3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81"/>
    <w:rsid w:val="00061C11"/>
    <w:rsid w:val="000A2E03"/>
    <w:rsid w:val="0010763B"/>
    <w:rsid w:val="001249F2"/>
    <w:rsid w:val="00143BC7"/>
    <w:rsid w:val="00171F0E"/>
    <w:rsid w:val="00177BDB"/>
    <w:rsid w:val="001863F7"/>
    <w:rsid w:val="001C22A9"/>
    <w:rsid w:val="001D4A93"/>
    <w:rsid w:val="00246741"/>
    <w:rsid w:val="00300636"/>
    <w:rsid w:val="00312405"/>
    <w:rsid w:val="0032076B"/>
    <w:rsid w:val="0033343B"/>
    <w:rsid w:val="003868C2"/>
    <w:rsid w:val="003927F8"/>
    <w:rsid w:val="003D19C9"/>
    <w:rsid w:val="003D7940"/>
    <w:rsid w:val="003E2964"/>
    <w:rsid w:val="00431A3D"/>
    <w:rsid w:val="004547C4"/>
    <w:rsid w:val="00460C9F"/>
    <w:rsid w:val="00467B6A"/>
    <w:rsid w:val="004C6BE0"/>
    <w:rsid w:val="004E0DC2"/>
    <w:rsid w:val="00552622"/>
    <w:rsid w:val="005643D8"/>
    <w:rsid w:val="00580A54"/>
    <w:rsid w:val="005837AD"/>
    <w:rsid w:val="00601291"/>
    <w:rsid w:val="0060133C"/>
    <w:rsid w:val="00614A35"/>
    <w:rsid w:val="00643C31"/>
    <w:rsid w:val="00654EDC"/>
    <w:rsid w:val="0067582D"/>
    <w:rsid w:val="00683101"/>
    <w:rsid w:val="006B7200"/>
    <w:rsid w:val="006C47E6"/>
    <w:rsid w:val="006E22F8"/>
    <w:rsid w:val="006E4282"/>
    <w:rsid w:val="007379BB"/>
    <w:rsid w:val="007A2AB4"/>
    <w:rsid w:val="007E7624"/>
    <w:rsid w:val="00807200"/>
    <w:rsid w:val="008214FF"/>
    <w:rsid w:val="00833FB9"/>
    <w:rsid w:val="00894AE3"/>
    <w:rsid w:val="00895B88"/>
    <w:rsid w:val="00897452"/>
    <w:rsid w:val="008A49B3"/>
    <w:rsid w:val="008C0C24"/>
    <w:rsid w:val="008D09B7"/>
    <w:rsid w:val="00910BD4"/>
    <w:rsid w:val="00963EE6"/>
    <w:rsid w:val="00992949"/>
    <w:rsid w:val="009B180F"/>
    <w:rsid w:val="009B34B1"/>
    <w:rsid w:val="009C3A1C"/>
    <w:rsid w:val="009C6B39"/>
    <w:rsid w:val="00A134F4"/>
    <w:rsid w:val="00A1728F"/>
    <w:rsid w:val="00AA3F70"/>
    <w:rsid w:val="00AB7358"/>
    <w:rsid w:val="00AC7081"/>
    <w:rsid w:val="00AE5775"/>
    <w:rsid w:val="00AF2A21"/>
    <w:rsid w:val="00B175E5"/>
    <w:rsid w:val="00B46423"/>
    <w:rsid w:val="00B47C57"/>
    <w:rsid w:val="00B62050"/>
    <w:rsid w:val="00B749FD"/>
    <w:rsid w:val="00BA050F"/>
    <w:rsid w:val="00BD068E"/>
    <w:rsid w:val="00C00351"/>
    <w:rsid w:val="00C243FA"/>
    <w:rsid w:val="00C32356"/>
    <w:rsid w:val="00C33285"/>
    <w:rsid w:val="00C34B0B"/>
    <w:rsid w:val="00C40945"/>
    <w:rsid w:val="00C43D42"/>
    <w:rsid w:val="00C44145"/>
    <w:rsid w:val="00C609D2"/>
    <w:rsid w:val="00CA3D49"/>
    <w:rsid w:val="00CB59DD"/>
    <w:rsid w:val="00CE158F"/>
    <w:rsid w:val="00D170E0"/>
    <w:rsid w:val="00D233BE"/>
    <w:rsid w:val="00D33BB6"/>
    <w:rsid w:val="00D61B04"/>
    <w:rsid w:val="00D63A17"/>
    <w:rsid w:val="00DB1195"/>
    <w:rsid w:val="00DE79FD"/>
    <w:rsid w:val="00E22E3A"/>
    <w:rsid w:val="00E31A1C"/>
    <w:rsid w:val="00E61D7D"/>
    <w:rsid w:val="00E7617E"/>
    <w:rsid w:val="00EA6C9D"/>
    <w:rsid w:val="00EE798B"/>
    <w:rsid w:val="00F047E8"/>
    <w:rsid w:val="00F07F8F"/>
    <w:rsid w:val="00F30243"/>
    <w:rsid w:val="00F314C7"/>
    <w:rsid w:val="00F71083"/>
    <w:rsid w:val="00FE5551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0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20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3B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4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BC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qFormat/>
    <w:rsid w:val="00807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807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0C6C-2181-4C07-B10E-3AF64E84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МДОУ20</cp:lastModifiedBy>
  <cp:revision>8</cp:revision>
  <dcterms:created xsi:type="dcterms:W3CDTF">2016-10-21T04:48:00Z</dcterms:created>
  <dcterms:modified xsi:type="dcterms:W3CDTF">2016-10-24T11:14:00Z</dcterms:modified>
</cp:coreProperties>
</file>