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5A8" w:rsidRDefault="00D81228" w:rsidP="009155A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155A8">
        <w:rPr>
          <w:rFonts w:ascii="Times New Roman" w:hAnsi="Times New Roman" w:cs="Times New Roman"/>
          <w:b/>
          <w:sz w:val="32"/>
          <w:szCs w:val="32"/>
        </w:rPr>
        <w:t xml:space="preserve">Отчет о </w:t>
      </w:r>
      <w:r w:rsidR="009155A8" w:rsidRPr="009155A8">
        <w:rPr>
          <w:rFonts w:ascii="Times New Roman" w:hAnsi="Times New Roman" w:cs="Times New Roman"/>
          <w:b/>
          <w:sz w:val="32"/>
          <w:szCs w:val="32"/>
        </w:rPr>
        <w:t>месячнике</w:t>
      </w:r>
      <w:r w:rsidR="00547AFD" w:rsidRPr="009155A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155A8" w:rsidRPr="009155A8">
        <w:rPr>
          <w:rFonts w:ascii="Times New Roman" w:hAnsi="Times New Roman" w:cs="Times New Roman"/>
          <w:b/>
          <w:sz w:val="32"/>
          <w:szCs w:val="32"/>
        </w:rPr>
        <w:t>патриотического</w:t>
      </w:r>
      <w:r w:rsidR="00547AFD" w:rsidRPr="009155A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155A8" w:rsidRPr="009155A8">
        <w:rPr>
          <w:rFonts w:ascii="Times New Roman" w:hAnsi="Times New Roman" w:cs="Times New Roman"/>
          <w:b/>
          <w:sz w:val="32"/>
          <w:szCs w:val="32"/>
        </w:rPr>
        <w:t>воспитания</w:t>
      </w:r>
    </w:p>
    <w:p w:rsidR="00C8662C" w:rsidRPr="009155A8" w:rsidRDefault="009155A8" w:rsidP="009155A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155A8">
        <w:rPr>
          <w:rFonts w:ascii="Times New Roman" w:hAnsi="Times New Roman" w:cs="Times New Roman"/>
          <w:b/>
          <w:sz w:val="32"/>
          <w:szCs w:val="32"/>
        </w:rPr>
        <w:t>МБДОУ детский сад № 20</w:t>
      </w:r>
      <w:r w:rsidR="00547AFD" w:rsidRPr="009155A8">
        <w:rPr>
          <w:rFonts w:ascii="Times New Roman" w:hAnsi="Times New Roman" w:cs="Times New Roman"/>
          <w:b/>
          <w:sz w:val="32"/>
          <w:szCs w:val="32"/>
        </w:rPr>
        <w:t>.</w:t>
      </w:r>
    </w:p>
    <w:p w:rsidR="00D81228" w:rsidRDefault="00A97F0D" w:rsidP="008E49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81228" w:rsidRPr="00B3335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15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МБДОУ</w:t>
      </w:r>
      <w:r w:rsidR="00D81228" w:rsidRPr="00B33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</w:t>
      </w:r>
      <w:r w:rsidR="009155A8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="00D81228" w:rsidRPr="00B33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</w:t>
      </w:r>
      <w:r w:rsidR="00915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20</w:t>
      </w:r>
      <w:r w:rsidR="00D81228" w:rsidRPr="00B33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5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17.03.2015г. по 17.04.2015г.</w:t>
      </w:r>
      <w:r w:rsidR="00D81228" w:rsidRPr="00B33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прошёл месячник патриотическо</w:t>
      </w:r>
      <w:r w:rsidR="009155A8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D81228" w:rsidRPr="00B33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55A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воспитания дошкольников</w:t>
      </w:r>
      <w:r w:rsidR="00D81228" w:rsidRPr="00B33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9155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</w:t>
      </w:r>
      <w:r w:rsidR="008E493E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</w:t>
      </w:r>
      <w:proofErr w:type="gramEnd"/>
      <w:r w:rsidR="00915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мероприятий  </w:t>
      </w:r>
      <w:r w:rsidR="008E493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посвященных</w:t>
      </w:r>
      <w:r w:rsidR="00D81228" w:rsidRPr="00B33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70-летию</w:t>
      </w:r>
      <w:r w:rsidR="00915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Великой Победы</w:t>
      </w:r>
      <w:r w:rsidR="00D81228" w:rsidRPr="00B3335A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Воспитателями детского сада были проведены тематические занятия и беседы с детьми: «Мой любимый город», «</w:t>
      </w:r>
      <w:r w:rsidR="008E493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Кубани в Великой Отечественной Войне</w:t>
      </w:r>
      <w:r w:rsidR="00D81228" w:rsidRPr="00B33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8E49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1228" w:rsidRPr="00B3335A">
        <w:rPr>
          <w:rFonts w:ascii="Times New Roman" w:eastAsia="Times New Roman" w:hAnsi="Times New Roman" w:cs="Times New Roman"/>
          <w:sz w:val="28"/>
          <w:szCs w:val="28"/>
          <w:lang w:eastAsia="ru-RU"/>
        </w:rPr>
        <w:t>«Ими гордится город», а также показаны презентац</w:t>
      </w:r>
      <w:r w:rsidR="008E493E">
        <w:rPr>
          <w:rFonts w:ascii="Times New Roman" w:eastAsia="Times New Roman" w:hAnsi="Times New Roman" w:cs="Times New Roman"/>
          <w:sz w:val="28"/>
          <w:szCs w:val="28"/>
          <w:lang w:eastAsia="ru-RU"/>
        </w:rPr>
        <w:t>ию: «С чего начинается Родина?»</w:t>
      </w:r>
      <w:r w:rsidR="00D81228" w:rsidRPr="00B33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E493E" w:rsidRPr="00B3335A" w:rsidRDefault="00F72634" w:rsidP="00915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8E493E">
        <w:rPr>
          <w:noProof/>
          <w:lang w:eastAsia="ru-RU"/>
        </w:rPr>
        <w:drawing>
          <wp:inline distT="0" distB="0" distL="0" distR="0">
            <wp:extent cx="2194375" cy="1600200"/>
            <wp:effectExtent l="57150" t="38100" r="34475" b="19050"/>
            <wp:docPr id="1" name="Рисунок 1" descr="C:\Users\МДОУ20\AppData\Local\Microsoft\Windows\Temporary Internet Files\Content.Word\DSCN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20\AppData\Local\Microsoft\Windows\Temporary Internet Files\Content.Word\DSCN16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253" b="8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207" cy="16015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49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8E49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124075" cy="1592697"/>
            <wp:effectExtent l="57150" t="38100" r="47625" b="26553"/>
            <wp:docPr id="4" name="Рисунок 4" descr="C:\Users\МДОУ20\AppData\Local\Microsoft\Windows\Temporary Internet Files\Content.Word\DSCN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ДОУ20\AppData\Local\Microsoft\Windows\Temporary Internet Files\Content.Word\DSCN16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269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228" w:rsidRDefault="00A97F0D" w:rsidP="008E493E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D81228" w:rsidRPr="00B33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каждой группе были оформлены тематические папки-передвижки к 70-летию </w:t>
      </w:r>
      <w:r w:rsidR="008E493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Победы в Великой Отечественной Войне</w:t>
      </w:r>
      <w:r w:rsidR="00D81228" w:rsidRPr="00B33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</w:t>
      </w:r>
      <w:r w:rsidR="008E49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холе ДОУ </w:t>
      </w:r>
      <w:r w:rsidR="00D81228" w:rsidRPr="00B3335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</w:t>
      </w:r>
      <w:r w:rsidR="008E493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81228" w:rsidRPr="00B33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рисунков </w:t>
      </w:r>
      <w:r w:rsidR="00F25D7B" w:rsidRPr="00F25D7B">
        <w:rPr>
          <w:rFonts w:ascii="Times New Roman" w:hAnsi="Times New Roman" w:cs="Times New Roman"/>
          <w:sz w:val="28"/>
          <w:szCs w:val="28"/>
        </w:rPr>
        <w:t>«Мы наследники Победы!»</w:t>
      </w:r>
      <w:r w:rsidR="008E49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72634" w:rsidRPr="00B3335A" w:rsidRDefault="00F72634" w:rsidP="00F72634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24275" cy="1760566"/>
            <wp:effectExtent l="57150" t="38100" r="47625" b="11084"/>
            <wp:docPr id="7" name="Рисунок 7" descr="C:\Users\МДОУ20\AppData\Local\Microsoft\Windows\Temporary Internet Files\Content.Word\DSCN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ДОУ20\AppData\Local\Microsoft\Windows\Temporary Internet Files\Content.Word\DSCN16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0940" r="2993" b="1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76056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D7B" w:rsidRDefault="00A97F0D" w:rsidP="00F57C50">
      <w:pPr>
        <w:spacing w:before="100" w:beforeAutospacing="1" w:after="0" w:line="240" w:lineRule="auto"/>
        <w:jc w:val="both"/>
        <w:rPr>
          <w:sz w:val="27"/>
          <w:szCs w:val="27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25D7B" w:rsidRPr="00F25D7B">
        <w:rPr>
          <w:rFonts w:ascii="Times New Roman" w:hAnsi="Times New Roman" w:cs="Times New Roman"/>
          <w:sz w:val="28"/>
          <w:szCs w:val="28"/>
        </w:rPr>
        <w:t xml:space="preserve">Неизгладимый след в душах детей оставила встреча «Мы чтим и помним!» с ветеранами труда, участниками Великой Отечественной войны Безуглым Дмитрием </w:t>
      </w:r>
      <w:proofErr w:type="spellStart"/>
      <w:r w:rsidR="00F25D7B" w:rsidRPr="00F25D7B">
        <w:rPr>
          <w:rFonts w:ascii="Times New Roman" w:hAnsi="Times New Roman" w:cs="Times New Roman"/>
          <w:sz w:val="28"/>
          <w:szCs w:val="28"/>
        </w:rPr>
        <w:t>Корнильевичем</w:t>
      </w:r>
      <w:proofErr w:type="spellEnd"/>
      <w:r w:rsidR="00F25D7B" w:rsidRPr="00F25D7B">
        <w:rPr>
          <w:rFonts w:ascii="Times New Roman" w:hAnsi="Times New Roman" w:cs="Times New Roman"/>
          <w:sz w:val="28"/>
          <w:szCs w:val="28"/>
        </w:rPr>
        <w:t xml:space="preserve"> и Безуглой Натальей Ивановной, которые рассказали о тяжёлых и страшных буднях войны. Дети с интересом рассматривали ордена и медали ветеранов, сфотографировались с ними на память</w:t>
      </w:r>
      <w:r w:rsidR="00F57C50">
        <w:rPr>
          <w:rFonts w:ascii="Times New Roman" w:hAnsi="Times New Roman" w:cs="Times New Roman"/>
          <w:sz w:val="28"/>
          <w:szCs w:val="28"/>
        </w:rPr>
        <w:t>, показали мини концерт</w:t>
      </w:r>
      <w:r w:rsidR="00F25D7B" w:rsidRPr="00F25D7B">
        <w:rPr>
          <w:rFonts w:ascii="Times New Roman" w:hAnsi="Times New Roman" w:cs="Times New Roman"/>
          <w:sz w:val="28"/>
          <w:szCs w:val="28"/>
        </w:rPr>
        <w:t xml:space="preserve"> и подарили сделанные своими руками подарки.</w:t>
      </w:r>
      <w:r w:rsidR="00F25D7B">
        <w:rPr>
          <w:sz w:val="27"/>
          <w:szCs w:val="27"/>
        </w:rPr>
        <w:t xml:space="preserve"> </w:t>
      </w:r>
    </w:p>
    <w:p w:rsidR="00F25D7B" w:rsidRDefault="00F25D7B" w:rsidP="00F57C50">
      <w:pPr>
        <w:spacing w:before="100" w:beforeAutospacing="1" w:after="0" w:line="240" w:lineRule="auto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095500" cy="1571270"/>
            <wp:effectExtent l="57150" t="38100" r="38100" b="9880"/>
            <wp:docPr id="10" name="Рисунок 10" descr="C:\Users\МДОУ20\AppData\Local\Microsoft\Windows\Temporary Internet Files\Content.Word\DSCN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ДОУ20\AppData\Local\Microsoft\Windows\Temporary Internet Files\Content.Word\DSCN16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2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7"/>
          <w:szCs w:val="27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2083271" cy="1562100"/>
            <wp:effectExtent l="57150" t="38100" r="31279" b="19050"/>
            <wp:docPr id="13" name="Рисунок 13" descr="C:\Users\МДОУ20\AppData\Local\Microsoft\Windows\Temporary Internet Files\Content.Word\DSCN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ДОУ20\AppData\Local\Microsoft\Windows\Temporary Internet Files\Content.Word\DSCN16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271" cy="1562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D7B" w:rsidRDefault="00A97F0D" w:rsidP="00A97F0D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="00F25D7B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ДОУ приняли участие в е</w:t>
      </w:r>
      <w:r w:rsidR="00D81228" w:rsidRPr="00B3335A">
        <w:rPr>
          <w:rFonts w:ascii="Times New Roman" w:eastAsia="Times New Roman" w:hAnsi="Times New Roman" w:cs="Times New Roman"/>
          <w:sz w:val="28"/>
          <w:szCs w:val="28"/>
          <w:lang w:eastAsia="ru-RU"/>
        </w:rPr>
        <w:t>жегодн</w:t>
      </w:r>
      <w:r w:rsidR="00F25D7B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D81228" w:rsidRPr="00B33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акци</w:t>
      </w:r>
      <w:r w:rsidR="00F25D7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81228" w:rsidRPr="00B33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</w:t>
      </w:r>
      <w:r w:rsidR="00F25D7B">
        <w:rPr>
          <w:rFonts w:ascii="Times New Roman" w:eastAsia="Times New Roman" w:hAnsi="Times New Roman" w:cs="Times New Roman"/>
          <w:sz w:val="28"/>
          <w:szCs w:val="28"/>
          <w:lang w:eastAsia="ru-RU"/>
        </w:rPr>
        <w:t>ирень Победы 2015г</w:t>
      </w:r>
      <w:r w:rsidR="00D81228" w:rsidRPr="00B3335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25D7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81228" w:rsidRPr="00B33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этом году </w:t>
      </w:r>
      <w:r w:rsidR="00F25D7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аллеи появились два новых куста Сирени.</w:t>
      </w:r>
    </w:p>
    <w:p w:rsidR="00F25D7B" w:rsidRDefault="00F25D7B" w:rsidP="00F25D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1952964"/>
            <wp:effectExtent l="57150" t="38100" r="38100" b="28236"/>
            <wp:docPr id="2" name="Рисунок 1" descr="IMG_20150422_11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422_112318.jpg"/>
                    <pic:cNvPicPr/>
                  </pic:nvPicPr>
                  <pic:blipFill>
                    <a:blip r:embed="rId9" cstate="print"/>
                    <a:srcRect t="26300" b="23600"/>
                    <a:stretch>
                      <a:fillRect/>
                    </a:stretch>
                  </pic:blipFill>
                  <pic:spPr>
                    <a:xfrm>
                      <a:off x="0" y="0"/>
                      <a:ext cx="2191130" cy="1953303"/>
                    </a:xfrm>
                    <a:prstGeom prst="rect">
                      <a:avLst/>
                    </a:prstGeom>
                    <a:ln w="28575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7307" cy="1981200"/>
            <wp:effectExtent l="57150" t="38100" r="31643" b="19050"/>
            <wp:docPr id="3" name="Рисунок 2" descr="IMG_20150422_11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422_11242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413" cy="1981270"/>
                    </a:xfrm>
                    <a:prstGeom prst="rect">
                      <a:avLst/>
                    </a:prstGeom>
                    <a:ln w="28575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7F0D" w:rsidRDefault="00F25D7B" w:rsidP="00F25D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81228" w:rsidRPr="00B3335A" w:rsidRDefault="00A97F0D" w:rsidP="00F25D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81228" w:rsidRPr="00B3335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совместно с педагогами</w:t>
      </w:r>
      <w:r w:rsidR="00D81228" w:rsidRPr="00B33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предстоящему празднику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приготовили </w:t>
      </w:r>
      <w:r w:rsidR="00D81228" w:rsidRPr="00B3335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поздравительные открытки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ветеранов города</w:t>
      </w:r>
      <w:r w:rsidR="00D81228" w:rsidRPr="00B333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97F0D" w:rsidRDefault="00441EC4" w:rsidP="00441EC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97F0D" w:rsidRPr="00A97F0D">
        <w:rPr>
          <w:rFonts w:ascii="Times New Roman" w:hAnsi="Times New Roman" w:cs="Times New Roman"/>
          <w:sz w:val="28"/>
          <w:szCs w:val="28"/>
        </w:rPr>
        <w:t xml:space="preserve">Педагоги </w:t>
      </w:r>
      <w:r w:rsidR="00A97F0D">
        <w:rPr>
          <w:rFonts w:ascii="Times New Roman" w:hAnsi="Times New Roman" w:cs="Times New Roman"/>
          <w:sz w:val="28"/>
          <w:szCs w:val="28"/>
        </w:rPr>
        <w:t xml:space="preserve"> </w:t>
      </w:r>
      <w:r w:rsidR="00A97F0D" w:rsidRPr="00A97F0D">
        <w:rPr>
          <w:rFonts w:ascii="Times New Roman" w:hAnsi="Times New Roman" w:cs="Times New Roman"/>
          <w:sz w:val="28"/>
          <w:szCs w:val="28"/>
        </w:rPr>
        <w:t xml:space="preserve">Малина В.А. и Твердохлебова Н.В. </w:t>
      </w:r>
      <w:r w:rsidR="00A97F0D">
        <w:rPr>
          <w:rFonts w:ascii="Times New Roman" w:hAnsi="Times New Roman" w:cs="Times New Roman"/>
          <w:sz w:val="28"/>
          <w:szCs w:val="28"/>
        </w:rPr>
        <w:t xml:space="preserve"> приняли участие </w:t>
      </w:r>
      <w:r w:rsidRPr="00441EC4">
        <w:rPr>
          <w:rFonts w:ascii="Times New Roman" w:eastAsia="Calibri" w:hAnsi="Times New Roman" w:cs="Times New Roman"/>
          <w:bCs/>
          <w:sz w:val="28"/>
          <w:szCs w:val="28"/>
        </w:rPr>
        <w:t xml:space="preserve">во всероссийской </w:t>
      </w:r>
      <w:r w:rsidRPr="00441EC4">
        <w:rPr>
          <w:rFonts w:ascii="Times New Roman" w:eastAsia="Calibri" w:hAnsi="Times New Roman" w:cs="Times New Roman"/>
          <w:sz w:val="28"/>
          <w:szCs w:val="28"/>
        </w:rPr>
        <w:t>научно-практической конференции</w:t>
      </w:r>
      <w:r w:rsidR="00A97F0D">
        <w:rPr>
          <w:rFonts w:ascii="Times New Roman" w:hAnsi="Times New Roman" w:cs="Times New Roman"/>
          <w:sz w:val="28"/>
          <w:szCs w:val="28"/>
        </w:rPr>
        <w:t xml:space="preserve"> </w:t>
      </w:r>
      <w:r w:rsidR="00A97F0D" w:rsidRPr="00A97F0D">
        <w:rPr>
          <w:rFonts w:ascii="Times New Roman" w:eastAsia="Calibri" w:hAnsi="Times New Roman" w:cs="Times New Roman"/>
          <w:bCs/>
          <w:sz w:val="28"/>
          <w:szCs w:val="28"/>
        </w:rPr>
        <w:t>«Великая  Отечественная  война в историко-философской, общественно-публицистической и художественной мысли (к 70-летию Победы)»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 базе АГПА.</w:t>
      </w:r>
    </w:p>
    <w:p w:rsidR="00441EC4" w:rsidRDefault="00441EC4" w:rsidP="00441EC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D037A4">
        <w:rPr>
          <w:rFonts w:ascii="Times New Roman" w:hAnsi="Times New Roman" w:cs="Times New Roman"/>
          <w:bCs/>
          <w:sz w:val="28"/>
          <w:szCs w:val="28"/>
        </w:rPr>
        <w:t>Воспитанники ДОУ приняли активное участие в краевом конкурсе рисунков «И помнит мир спасенный!» - 7 человек.</w:t>
      </w:r>
    </w:p>
    <w:p w:rsidR="00D037A4" w:rsidRDefault="00D037A4" w:rsidP="00441EC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1434AC">
        <w:rPr>
          <w:rFonts w:ascii="Times New Roman" w:hAnsi="Times New Roman" w:cs="Times New Roman"/>
          <w:bCs/>
          <w:sz w:val="28"/>
          <w:szCs w:val="28"/>
        </w:rPr>
        <w:t>4</w:t>
      </w: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1434AC">
        <w:rPr>
          <w:rFonts w:ascii="Times New Roman" w:hAnsi="Times New Roman" w:cs="Times New Roman"/>
          <w:bCs/>
          <w:sz w:val="28"/>
          <w:szCs w:val="28"/>
        </w:rPr>
        <w:t>п</w:t>
      </w:r>
      <w:r>
        <w:rPr>
          <w:rFonts w:ascii="Times New Roman" w:hAnsi="Times New Roman" w:cs="Times New Roman"/>
          <w:bCs/>
          <w:sz w:val="28"/>
          <w:szCs w:val="28"/>
        </w:rPr>
        <w:t>едагог</w:t>
      </w:r>
      <w:r w:rsidR="001434AC">
        <w:rPr>
          <w:rFonts w:ascii="Times New Roman" w:hAnsi="Times New Roman" w:cs="Times New Roman"/>
          <w:bCs/>
          <w:sz w:val="28"/>
          <w:szCs w:val="28"/>
        </w:rPr>
        <w:t>а</w:t>
      </w:r>
      <w:r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1434AC">
        <w:rPr>
          <w:rFonts w:ascii="Times New Roman" w:hAnsi="Times New Roman" w:cs="Times New Roman"/>
          <w:bCs/>
          <w:sz w:val="28"/>
          <w:szCs w:val="28"/>
        </w:rPr>
        <w:t xml:space="preserve">8 </w:t>
      </w:r>
      <w:r>
        <w:rPr>
          <w:rFonts w:ascii="Times New Roman" w:hAnsi="Times New Roman" w:cs="Times New Roman"/>
          <w:bCs/>
          <w:sz w:val="28"/>
          <w:szCs w:val="28"/>
        </w:rPr>
        <w:t>воспитанник</w:t>
      </w:r>
      <w:r w:rsidR="001434AC">
        <w:rPr>
          <w:rFonts w:ascii="Times New Roman" w:hAnsi="Times New Roman" w:cs="Times New Roman"/>
          <w:bCs/>
          <w:sz w:val="28"/>
          <w:szCs w:val="28"/>
        </w:rPr>
        <w:t>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ДОУ приняли участие в краевом интернет проекте «Победа Деда - моя Победа!»</w:t>
      </w:r>
      <w:r w:rsidR="001434A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037A4" w:rsidRDefault="001434AC" w:rsidP="00441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037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1485900"/>
            <wp:effectExtent l="57150" t="38100" r="38100" b="190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85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1485956"/>
            <wp:effectExtent l="57150" t="38100" r="47625" b="18994"/>
            <wp:docPr id="5" name="Рисунок 4" descr="Интернет проек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тернет проект 1.jpg"/>
                    <pic:cNvPicPr/>
                  </pic:nvPicPr>
                  <pic:blipFill>
                    <a:blip r:embed="rId12" cstate="print"/>
                    <a:srcRect b="5451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485956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C917BA" w:rsidRDefault="00B27059" w:rsidP="00441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434AC" w:rsidRDefault="00B27059" w:rsidP="00441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Коллектив ДОУ занял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– место в муниципальном конкурсе «Поющая Кубань». </w:t>
      </w:r>
    </w:p>
    <w:p w:rsidR="00B27059" w:rsidRDefault="00B27059" w:rsidP="00441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81300" cy="1754031"/>
            <wp:effectExtent l="57150" t="38100" r="38100" b="17619"/>
            <wp:docPr id="22" name="Рисунок 22" descr="C:\Users\МДОУ20\AppData\Local\Microsoft\Windows\Temporary Internet Files\Content.Word\DSCN1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ДОУ20\AppData\Local\Microsoft\Windows\Temporary Internet Files\Content.Word\DSCN16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439" t="23103" r="22554" b="33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960" cy="175570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17BA">
        <w:rPr>
          <w:rFonts w:ascii="Times New Roman" w:hAnsi="Times New Roman" w:cs="Times New Roman"/>
          <w:sz w:val="28"/>
          <w:szCs w:val="28"/>
        </w:rPr>
        <w:t xml:space="preserve">       </w:t>
      </w:r>
      <w:r w:rsidR="00C917BA">
        <w:rPr>
          <w:noProof/>
          <w:lang w:eastAsia="ru-RU"/>
        </w:rPr>
        <w:drawing>
          <wp:inline distT="0" distB="0" distL="0" distR="0">
            <wp:extent cx="2638826" cy="1771650"/>
            <wp:effectExtent l="57150" t="38100" r="47224" b="19050"/>
            <wp:docPr id="25" name="Рисунок 25" descr="C:\Users\МДОУ20\AppData\Local\Microsoft\Windows\Temporary Internet Files\Content.Word\DSCN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ДОУ20\AppData\Local\Microsoft\Windows\Temporary Internet Files\Content.Word\DSCN16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798" t="25881" r="22715" b="30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26" cy="1771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7BA" w:rsidRDefault="00C917BA" w:rsidP="00441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17BA" w:rsidRDefault="00C917BA" w:rsidP="00441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Коллектив воспитанников ДОУ стал лауреатом муниципального конкурса  «Наследники Победы».</w:t>
      </w:r>
    </w:p>
    <w:p w:rsidR="00C917BA" w:rsidRPr="00B27059" w:rsidRDefault="00C917BA" w:rsidP="00441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96540" cy="1677766"/>
            <wp:effectExtent l="57150" t="38100" r="41910" b="17684"/>
            <wp:docPr id="28" name="Рисунок 28" descr="C:\Users\МДОУ20\AppData\Local\Microsoft\Windows\Temporary Internet Files\Content.Word\DSCN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ДОУ20\AppData\Local\Microsoft\Windows\Temporary Internet Files\Content.Word\DSCN16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979" t="17521" r="6681" b="24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903" cy="167978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7C50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667000" cy="1680595"/>
            <wp:effectExtent l="57150" t="38100" r="38100" b="14855"/>
            <wp:docPr id="31" name="Рисунок 31" descr="C:\Users\МДОУ20\AppData\Local\Microsoft\Windows\Temporary Internet Files\Content.Word\DSCN1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ДОУ20\AppData\Local\Microsoft\Windows\Temporary Internet Files\Content.Word\DSCN16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7265" b="8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805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17BA" w:rsidRPr="00B27059" w:rsidSect="00A97F0D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1228"/>
    <w:rsid w:val="001434AC"/>
    <w:rsid w:val="00441EC4"/>
    <w:rsid w:val="00481F6F"/>
    <w:rsid w:val="00547AFD"/>
    <w:rsid w:val="008E493E"/>
    <w:rsid w:val="009155A8"/>
    <w:rsid w:val="009E3599"/>
    <w:rsid w:val="00A97F0D"/>
    <w:rsid w:val="00B27059"/>
    <w:rsid w:val="00C079BF"/>
    <w:rsid w:val="00C917BA"/>
    <w:rsid w:val="00D037A4"/>
    <w:rsid w:val="00D81228"/>
    <w:rsid w:val="00F25D7B"/>
    <w:rsid w:val="00F57C50"/>
    <w:rsid w:val="00F72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F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9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МДОУ20</dc:creator>
  <cp:lastModifiedBy>МДОУ20</cp:lastModifiedBy>
  <cp:revision>1</cp:revision>
  <dcterms:created xsi:type="dcterms:W3CDTF">2015-04-23T08:22:00Z</dcterms:created>
  <dcterms:modified xsi:type="dcterms:W3CDTF">2015-04-23T10:40:00Z</dcterms:modified>
</cp:coreProperties>
</file>